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CF1" w:rsidRDefault="009B3CF1" w:rsidP="009B3CF1">
      <w:pPr>
        <w:autoSpaceDE w:val="0"/>
        <w:autoSpaceDN w:val="0"/>
        <w:adjustRightInd w:val="0"/>
        <w:spacing w:after="0" w:line="240" w:lineRule="auto"/>
        <w:jc w:val="center"/>
        <w:rPr>
          <w:rFonts w:ascii="Candara-Bold" w:hAnsi="Candara-Bold" w:cs="Candara-Bold"/>
          <w:b/>
          <w:bCs/>
          <w:sz w:val="24"/>
          <w:szCs w:val="24"/>
        </w:rPr>
      </w:pPr>
      <w:r>
        <w:rPr>
          <w:rFonts w:ascii="Candara-Bold" w:hAnsi="Candara-Bold" w:cs="Candara-Bold"/>
          <w:b/>
          <w:bCs/>
          <w:sz w:val="24"/>
          <w:szCs w:val="24"/>
        </w:rPr>
        <w:t>PROGRAMAÇÃO</w:t>
      </w:r>
    </w:p>
    <w:p w:rsidR="00402D68" w:rsidRDefault="00402D68" w:rsidP="009B3CF1">
      <w:pPr>
        <w:autoSpaceDE w:val="0"/>
        <w:autoSpaceDN w:val="0"/>
        <w:adjustRightInd w:val="0"/>
        <w:spacing w:after="0" w:line="240" w:lineRule="auto"/>
        <w:jc w:val="center"/>
        <w:rPr>
          <w:rFonts w:ascii="Candara-Bold" w:hAnsi="Candara-Bold" w:cs="Candara-Bold"/>
          <w:b/>
          <w:bCs/>
          <w:sz w:val="24"/>
          <w:szCs w:val="24"/>
        </w:rPr>
      </w:pPr>
    </w:p>
    <w:p w:rsidR="00402D68" w:rsidRPr="00402D68" w:rsidRDefault="00402D68" w:rsidP="00402D68">
      <w:pPr>
        <w:autoSpaceDE w:val="0"/>
        <w:autoSpaceDN w:val="0"/>
        <w:adjustRightInd w:val="0"/>
        <w:spacing w:after="0" w:line="240" w:lineRule="auto"/>
        <w:jc w:val="both"/>
        <w:rPr>
          <w:rFonts w:ascii="Candara-Bold" w:hAnsi="Candara-Bold" w:cs="Candara-Bold"/>
          <w:bCs/>
          <w:sz w:val="24"/>
          <w:szCs w:val="24"/>
        </w:rPr>
      </w:pPr>
      <w:r w:rsidRPr="00402D68">
        <w:rPr>
          <w:rFonts w:ascii="Candara-Bold" w:hAnsi="Candara-Bold" w:cs="Candara-Bold"/>
          <w:bCs/>
          <w:sz w:val="24"/>
          <w:szCs w:val="24"/>
        </w:rPr>
        <w:t xml:space="preserve">Adaptar em debate com a Comissão, conforme metodologia a ser utilizada pelo Município – virtual, hibrida e/ou presencial (conforme condições sanitárias do município). </w:t>
      </w:r>
      <w:r>
        <w:rPr>
          <w:rFonts w:ascii="Candara-Bold" w:hAnsi="Candara-Bold" w:cs="Candara-Bold"/>
          <w:bCs/>
          <w:sz w:val="24"/>
          <w:szCs w:val="24"/>
        </w:rPr>
        <w:t xml:space="preserve">Poderá ser em mais dias, com menos período em cada dia ou outras formas, aqui é somente uma sugestão. </w:t>
      </w:r>
    </w:p>
    <w:p w:rsidR="002071A0" w:rsidRDefault="002071A0" w:rsidP="002071A0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</w:p>
    <w:p w:rsidR="002071A0" w:rsidRPr="002071A0" w:rsidRDefault="00E92CBD" w:rsidP="009B3C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MANHÃ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92CBD" w:rsidRPr="002071A0" w:rsidTr="00335EC5">
        <w:tc>
          <w:tcPr>
            <w:tcW w:w="2122" w:type="dxa"/>
          </w:tcPr>
          <w:p w:rsidR="00E92CBD" w:rsidRPr="002071A0" w:rsidRDefault="00E92CBD" w:rsidP="00335E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8h as 8h30 </w:t>
            </w:r>
          </w:p>
        </w:tc>
        <w:tc>
          <w:tcPr>
            <w:tcW w:w="6372" w:type="dxa"/>
          </w:tcPr>
          <w:p w:rsidR="00E92CBD" w:rsidRPr="002071A0" w:rsidRDefault="00E92CBD" w:rsidP="00335E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Acolhida </w:t>
            </w:r>
          </w:p>
        </w:tc>
      </w:tr>
      <w:tr w:rsidR="002071A0" w:rsidRPr="002071A0" w:rsidTr="002071A0">
        <w:tc>
          <w:tcPr>
            <w:tcW w:w="2122" w:type="dxa"/>
          </w:tcPr>
          <w:p w:rsidR="002071A0" w:rsidRPr="002071A0" w:rsidRDefault="00E92CBD" w:rsidP="002071A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8h30 </w:t>
            </w:r>
            <w:r w:rsidR="00940E8B">
              <w:rPr>
                <w:rFonts w:cstheme="minorHAnsi"/>
                <w:bCs/>
                <w:sz w:val="24"/>
                <w:szCs w:val="24"/>
              </w:rPr>
              <w:t xml:space="preserve">as 9h </w:t>
            </w:r>
          </w:p>
        </w:tc>
        <w:tc>
          <w:tcPr>
            <w:tcW w:w="6372" w:type="dxa"/>
          </w:tcPr>
          <w:p w:rsidR="002071A0" w:rsidRPr="002071A0" w:rsidRDefault="00441A79" w:rsidP="002071A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71A0">
              <w:rPr>
                <w:rFonts w:cstheme="minorHAnsi"/>
                <w:sz w:val="24"/>
                <w:szCs w:val="24"/>
              </w:rPr>
              <w:t>Abertura da Conferência Estadual</w:t>
            </w:r>
          </w:p>
        </w:tc>
      </w:tr>
      <w:tr w:rsidR="002071A0" w:rsidRPr="002071A0" w:rsidTr="002071A0">
        <w:tc>
          <w:tcPr>
            <w:tcW w:w="2122" w:type="dxa"/>
          </w:tcPr>
          <w:p w:rsidR="002071A0" w:rsidRPr="002071A0" w:rsidRDefault="00D63199" w:rsidP="002071A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9h as 9h</w:t>
            </w:r>
            <w:r w:rsidR="00847C3F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6372" w:type="dxa"/>
          </w:tcPr>
          <w:p w:rsidR="002071A0" w:rsidRPr="002071A0" w:rsidRDefault="002071A0" w:rsidP="002071A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2071A0">
              <w:rPr>
                <w:rFonts w:cstheme="minorHAnsi"/>
                <w:sz w:val="24"/>
                <w:szCs w:val="24"/>
              </w:rPr>
              <w:t>Apresentação Cultural</w:t>
            </w:r>
          </w:p>
        </w:tc>
      </w:tr>
      <w:tr w:rsidR="002071A0" w:rsidRPr="002071A0" w:rsidTr="002071A0">
        <w:tc>
          <w:tcPr>
            <w:tcW w:w="2122" w:type="dxa"/>
          </w:tcPr>
          <w:p w:rsidR="002071A0" w:rsidRPr="002071A0" w:rsidRDefault="0034799A" w:rsidP="002071A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9h30 as 10h30</w:t>
            </w:r>
          </w:p>
        </w:tc>
        <w:tc>
          <w:tcPr>
            <w:tcW w:w="6372" w:type="dxa"/>
          </w:tcPr>
          <w:p w:rsidR="00BA3C2F" w:rsidRPr="002071A0" w:rsidRDefault="00300114" w:rsidP="002071A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Debate e </w:t>
            </w:r>
            <w:r w:rsidR="00441A79">
              <w:rPr>
                <w:rFonts w:cstheme="minorHAnsi"/>
                <w:sz w:val="24"/>
                <w:szCs w:val="24"/>
              </w:rPr>
              <w:t xml:space="preserve">Aprovação do Regimento Interno </w:t>
            </w:r>
          </w:p>
        </w:tc>
      </w:tr>
      <w:tr w:rsidR="0046139E" w:rsidRPr="002071A0" w:rsidTr="009062A1">
        <w:tc>
          <w:tcPr>
            <w:tcW w:w="2122" w:type="dxa"/>
          </w:tcPr>
          <w:p w:rsidR="0046139E" w:rsidRPr="002071A0" w:rsidRDefault="001047E4" w:rsidP="0046139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10h30 as 11h30 </w:t>
            </w:r>
          </w:p>
        </w:tc>
        <w:tc>
          <w:tcPr>
            <w:tcW w:w="6372" w:type="dxa"/>
          </w:tcPr>
          <w:p w:rsidR="0046139E" w:rsidRPr="002071A0" w:rsidRDefault="00F421F6" w:rsidP="00F421F6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Palestra Magna “Assistência Social:  do Povo e Dever do Estado, com Financiamento Público, para enfrentamento as Desigualdade e Garantir Proteção Social”. </w:t>
            </w:r>
          </w:p>
        </w:tc>
      </w:tr>
      <w:tr w:rsidR="001047E4" w:rsidRPr="001047E4" w:rsidTr="00335EC5">
        <w:tc>
          <w:tcPr>
            <w:tcW w:w="2122" w:type="dxa"/>
          </w:tcPr>
          <w:p w:rsidR="001047E4" w:rsidRPr="001047E4" w:rsidRDefault="001047E4" w:rsidP="00335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1047E4">
              <w:rPr>
                <w:rFonts w:cstheme="minorHAnsi"/>
                <w:b/>
                <w:bCs/>
                <w:sz w:val="24"/>
                <w:szCs w:val="24"/>
              </w:rPr>
              <w:t xml:space="preserve">11h30 as 13h30 </w:t>
            </w:r>
          </w:p>
        </w:tc>
        <w:tc>
          <w:tcPr>
            <w:tcW w:w="6372" w:type="dxa"/>
          </w:tcPr>
          <w:p w:rsidR="001047E4" w:rsidRPr="001047E4" w:rsidRDefault="001047E4" w:rsidP="00335EC5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047E4">
              <w:rPr>
                <w:b/>
                <w:sz w:val="23"/>
                <w:szCs w:val="23"/>
              </w:rPr>
              <w:t xml:space="preserve">Intervalo para o Almoço </w:t>
            </w:r>
            <w:r w:rsidRPr="001047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47E4" w:rsidRPr="002071A0" w:rsidTr="00335EC5">
        <w:tc>
          <w:tcPr>
            <w:tcW w:w="2122" w:type="dxa"/>
          </w:tcPr>
          <w:p w:rsidR="001047E4" w:rsidRPr="002071A0" w:rsidRDefault="001047E4" w:rsidP="00335E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13h30 as 15h </w:t>
            </w:r>
          </w:p>
        </w:tc>
        <w:tc>
          <w:tcPr>
            <w:tcW w:w="6372" w:type="dxa"/>
          </w:tcPr>
          <w:p w:rsidR="001047E4" w:rsidRPr="002071A0" w:rsidRDefault="00A56ECF" w:rsidP="00335E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GRUPOS DE TRABALHO: </w:t>
            </w:r>
            <w:r w:rsidR="001047E4">
              <w:rPr>
                <w:b/>
                <w:sz w:val="23"/>
                <w:szCs w:val="23"/>
              </w:rPr>
              <w:t>Debates dos Eixos da Conferência</w:t>
            </w:r>
            <w:r>
              <w:rPr>
                <w:b/>
                <w:sz w:val="23"/>
                <w:szCs w:val="23"/>
              </w:rPr>
              <w:t>¹</w:t>
            </w:r>
          </w:p>
        </w:tc>
      </w:tr>
      <w:tr w:rsidR="0046139E" w:rsidRPr="002071A0" w:rsidTr="009062A1">
        <w:tc>
          <w:tcPr>
            <w:tcW w:w="2122" w:type="dxa"/>
          </w:tcPr>
          <w:p w:rsidR="0046139E" w:rsidRPr="002071A0" w:rsidRDefault="001047E4" w:rsidP="0046139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</w:t>
            </w:r>
            <w:r w:rsidR="0046139E">
              <w:rPr>
                <w:rFonts w:cstheme="minorHAnsi"/>
                <w:bCs/>
                <w:sz w:val="24"/>
                <w:szCs w:val="24"/>
              </w:rPr>
              <w:t xml:space="preserve">h30 </w:t>
            </w:r>
            <w:r>
              <w:rPr>
                <w:rFonts w:cstheme="minorHAnsi"/>
                <w:bCs/>
                <w:sz w:val="24"/>
                <w:szCs w:val="24"/>
              </w:rPr>
              <w:t xml:space="preserve">as 15h </w:t>
            </w:r>
          </w:p>
        </w:tc>
        <w:tc>
          <w:tcPr>
            <w:tcW w:w="6372" w:type="dxa"/>
          </w:tcPr>
          <w:p w:rsidR="0046139E" w:rsidRPr="00D24215" w:rsidRDefault="0046139E" w:rsidP="0046139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D24215">
              <w:rPr>
                <w:b/>
                <w:sz w:val="23"/>
                <w:szCs w:val="23"/>
              </w:rPr>
              <w:t xml:space="preserve">Eixo 1 – </w:t>
            </w:r>
            <w:r w:rsidR="000D1392">
              <w:rPr>
                <w:b/>
                <w:sz w:val="23"/>
                <w:szCs w:val="23"/>
              </w:rPr>
              <w:t xml:space="preserve">A proteção social não-contributiva e o princípio da equidade como paradigma para a gestão dos direitos socioassistenciais no enfrentamento das desigualdades. </w:t>
            </w:r>
          </w:p>
          <w:p w:rsidR="002E7E87" w:rsidRPr="002071A0" w:rsidRDefault="002E7E87" w:rsidP="002E7E8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D24215">
              <w:rPr>
                <w:b/>
                <w:sz w:val="23"/>
                <w:szCs w:val="23"/>
              </w:rPr>
              <w:t>Facilitadora:</w:t>
            </w:r>
            <w:r>
              <w:rPr>
                <w:sz w:val="23"/>
                <w:szCs w:val="23"/>
              </w:rPr>
              <w:br/>
            </w:r>
            <w:r w:rsidRPr="00D24215">
              <w:rPr>
                <w:rFonts w:cstheme="minorHAnsi"/>
                <w:b/>
                <w:bCs/>
                <w:sz w:val="24"/>
                <w:szCs w:val="24"/>
              </w:rPr>
              <w:t>Coordenadora: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46139E" w:rsidRPr="002071A0" w:rsidTr="009062A1">
        <w:tc>
          <w:tcPr>
            <w:tcW w:w="2122" w:type="dxa"/>
          </w:tcPr>
          <w:p w:rsidR="0046139E" w:rsidRPr="002071A0" w:rsidRDefault="001047E4" w:rsidP="0046139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13h30 as 15h</w:t>
            </w:r>
          </w:p>
        </w:tc>
        <w:tc>
          <w:tcPr>
            <w:tcW w:w="6372" w:type="dxa"/>
          </w:tcPr>
          <w:p w:rsidR="0046139E" w:rsidRPr="00D24215" w:rsidRDefault="00D24215" w:rsidP="0046139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Eixo 2 – </w:t>
            </w:r>
            <w:r w:rsidR="004F230B">
              <w:rPr>
                <w:b/>
                <w:sz w:val="23"/>
                <w:szCs w:val="23"/>
              </w:rPr>
              <w:t>Financiamento e orçamento como instrumento para uma gestão de compromissos e corresponsabilidades dos entes federativos para a garanti dos direitos socioassistenciais</w:t>
            </w:r>
            <w:r w:rsidR="005E5023">
              <w:rPr>
                <w:b/>
                <w:sz w:val="23"/>
                <w:szCs w:val="23"/>
              </w:rPr>
              <w:t>.</w:t>
            </w:r>
          </w:p>
          <w:p w:rsidR="009F53CC" w:rsidRDefault="00D24215" w:rsidP="0046139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215">
              <w:rPr>
                <w:b/>
                <w:sz w:val="23"/>
                <w:szCs w:val="23"/>
              </w:rPr>
              <w:t>Facilitadora:</w:t>
            </w:r>
            <w:r>
              <w:rPr>
                <w:sz w:val="23"/>
                <w:szCs w:val="23"/>
              </w:rPr>
              <w:t xml:space="preserve"> </w:t>
            </w:r>
          </w:p>
          <w:p w:rsidR="002E7E87" w:rsidRPr="002071A0" w:rsidRDefault="002E7E87" w:rsidP="0046139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D24215">
              <w:rPr>
                <w:b/>
                <w:sz w:val="23"/>
                <w:szCs w:val="23"/>
              </w:rPr>
              <w:t>Coordenadora: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7043A" w:rsidRPr="002071A0" w:rsidTr="00335EC5">
        <w:tc>
          <w:tcPr>
            <w:tcW w:w="2122" w:type="dxa"/>
          </w:tcPr>
          <w:p w:rsidR="0077043A" w:rsidRPr="002071A0" w:rsidRDefault="001047E4" w:rsidP="00335E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13h30 as 15h</w:t>
            </w:r>
          </w:p>
        </w:tc>
        <w:tc>
          <w:tcPr>
            <w:tcW w:w="6372" w:type="dxa"/>
          </w:tcPr>
          <w:p w:rsidR="0077043A" w:rsidRPr="00D24215" w:rsidRDefault="0077043A" w:rsidP="00335EC5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Eixo 3 – </w:t>
            </w:r>
            <w:r w:rsidR="004F230B">
              <w:rPr>
                <w:b/>
                <w:sz w:val="23"/>
                <w:szCs w:val="23"/>
              </w:rPr>
              <w:t>Controle social: o lugar da sociedade civil no SUAS e a importância da participação dos usuários</w:t>
            </w:r>
            <w:r w:rsidR="005E5023">
              <w:rPr>
                <w:b/>
                <w:sz w:val="23"/>
                <w:szCs w:val="23"/>
              </w:rPr>
              <w:t>.</w:t>
            </w:r>
          </w:p>
          <w:p w:rsidR="0077043A" w:rsidRDefault="0077043A" w:rsidP="00335EC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215">
              <w:rPr>
                <w:b/>
                <w:sz w:val="23"/>
                <w:szCs w:val="23"/>
              </w:rPr>
              <w:t>Facilitadora:</w:t>
            </w:r>
            <w:r>
              <w:rPr>
                <w:sz w:val="23"/>
                <w:szCs w:val="23"/>
              </w:rPr>
              <w:t xml:space="preserve"> </w:t>
            </w:r>
          </w:p>
          <w:p w:rsidR="0077043A" w:rsidRPr="00D24215" w:rsidRDefault="0077043A" w:rsidP="00335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24215">
              <w:rPr>
                <w:b/>
                <w:sz w:val="23"/>
                <w:szCs w:val="23"/>
              </w:rPr>
              <w:t xml:space="preserve">Coordenadora: </w:t>
            </w:r>
          </w:p>
        </w:tc>
      </w:tr>
      <w:tr w:rsidR="0077043A" w:rsidRPr="002071A0" w:rsidTr="00335EC5">
        <w:tc>
          <w:tcPr>
            <w:tcW w:w="2122" w:type="dxa"/>
          </w:tcPr>
          <w:p w:rsidR="0077043A" w:rsidRPr="002071A0" w:rsidRDefault="001047E4" w:rsidP="00335E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13h30 as 15h</w:t>
            </w:r>
          </w:p>
        </w:tc>
        <w:tc>
          <w:tcPr>
            <w:tcW w:w="6372" w:type="dxa"/>
          </w:tcPr>
          <w:p w:rsidR="0077043A" w:rsidRPr="00D24215" w:rsidRDefault="0077043A" w:rsidP="00335EC5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Eixo </w:t>
            </w:r>
            <w:r w:rsidR="00A0538F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 xml:space="preserve"> – </w:t>
            </w:r>
            <w:r w:rsidR="006D217A">
              <w:rPr>
                <w:b/>
                <w:sz w:val="23"/>
                <w:szCs w:val="23"/>
              </w:rPr>
              <w:t>Gestão e acesso às seguranças soioassistenciais e a articulação entre serviços, benefícios e transferência de renda como garantias de direitos socioassistenciais e proteção social</w:t>
            </w:r>
            <w:r w:rsidR="005E5023">
              <w:rPr>
                <w:b/>
                <w:sz w:val="23"/>
                <w:szCs w:val="23"/>
              </w:rPr>
              <w:t>.</w:t>
            </w:r>
          </w:p>
          <w:p w:rsidR="0077043A" w:rsidRDefault="0077043A" w:rsidP="00335EC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215">
              <w:rPr>
                <w:b/>
                <w:sz w:val="23"/>
                <w:szCs w:val="23"/>
              </w:rPr>
              <w:t>Facilitadora:</w:t>
            </w:r>
            <w:r>
              <w:rPr>
                <w:sz w:val="23"/>
                <w:szCs w:val="23"/>
              </w:rPr>
              <w:t xml:space="preserve"> </w:t>
            </w:r>
          </w:p>
          <w:p w:rsidR="0077043A" w:rsidRPr="00D24215" w:rsidRDefault="0077043A" w:rsidP="00335EC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24215">
              <w:rPr>
                <w:b/>
                <w:sz w:val="23"/>
                <w:szCs w:val="23"/>
              </w:rPr>
              <w:t xml:space="preserve">Coordenadora: </w:t>
            </w:r>
          </w:p>
        </w:tc>
      </w:tr>
      <w:tr w:rsidR="0046139E" w:rsidRPr="002071A0" w:rsidTr="009062A1">
        <w:tc>
          <w:tcPr>
            <w:tcW w:w="2122" w:type="dxa"/>
          </w:tcPr>
          <w:p w:rsidR="0046139E" w:rsidRPr="002071A0" w:rsidRDefault="001047E4" w:rsidP="0048205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13h30 as 15h</w:t>
            </w:r>
          </w:p>
        </w:tc>
        <w:tc>
          <w:tcPr>
            <w:tcW w:w="6372" w:type="dxa"/>
          </w:tcPr>
          <w:p w:rsidR="0046139E" w:rsidRPr="00D24215" w:rsidRDefault="00D24215" w:rsidP="0048205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Eixo </w:t>
            </w:r>
            <w:r w:rsidR="00A0538F">
              <w:rPr>
                <w:b/>
                <w:sz w:val="23"/>
                <w:szCs w:val="23"/>
              </w:rPr>
              <w:t>5</w:t>
            </w:r>
            <w:r>
              <w:rPr>
                <w:b/>
                <w:sz w:val="23"/>
                <w:szCs w:val="23"/>
              </w:rPr>
              <w:t xml:space="preserve"> – </w:t>
            </w:r>
            <w:r w:rsidR="006D217A">
              <w:rPr>
                <w:b/>
                <w:sz w:val="23"/>
                <w:szCs w:val="23"/>
              </w:rPr>
              <w:t>Atuação do SUAS em Situações de Calamidade Pública e Emergências</w:t>
            </w:r>
            <w:r w:rsidR="005E5023">
              <w:rPr>
                <w:b/>
                <w:sz w:val="23"/>
                <w:szCs w:val="23"/>
              </w:rPr>
              <w:t>.</w:t>
            </w:r>
          </w:p>
          <w:p w:rsidR="009F53CC" w:rsidRDefault="009F53CC" w:rsidP="0048205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215">
              <w:rPr>
                <w:b/>
                <w:sz w:val="23"/>
                <w:szCs w:val="23"/>
              </w:rPr>
              <w:t>Facilitadora:</w:t>
            </w:r>
            <w:r>
              <w:rPr>
                <w:sz w:val="23"/>
                <w:szCs w:val="23"/>
              </w:rPr>
              <w:t xml:space="preserve"> </w:t>
            </w:r>
          </w:p>
          <w:p w:rsidR="009F53CC" w:rsidRPr="00D24215" w:rsidRDefault="009F53CC" w:rsidP="004820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24215">
              <w:rPr>
                <w:b/>
                <w:sz w:val="23"/>
                <w:szCs w:val="23"/>
              </w:rPr>
              <w:t xml:space="preserve">Coordenadora: </w:t>
            </w:r>
          </w:p>
        </w:tc>
      </w:tr>
      <w:tr w:rsidR="00B44BEE" w:rsidRPr="002071A0" w:rsidTr="00335EC5">
        <w:tc>
          <w:tcPr>
            <w:tcW w:w="2122" w:type="dxa"/>
          </w:tcPr>
          <w:p w:rsidR="00B44BEE" w:rsidRPr="002071A0" w:rsidRDefault="00B44BEE" w:rsidP="00335E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15h as 16h </w:t>
            </w:r>
          </w:p>
        </w:tc>
        <w:tc>
          <w:tcPr>
            <w:tcW w:w="6372" w:type="dxa"/>
          </w:tcPr>
          <w:p w:rsidR="00B44BEE" w:rsidRPr="002071A0" w:rsidRDefault="00B44BEE" w:rsidP="00335EC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Plenária Final: Validação das Propostas</w:t>
            </w:r>
            <w:r w:rsidR="00A56ECF">
              <w:rPr>
                <w:sz w:val="23"/>
                <w:szCs w:val="23"/>
              </w:rPr>
              <w:t>²</w:t>
            </w:r>
            <w:r>
              <w:rPr>
                <w:sz w:val="23"/>
                <w:szCs w:val="23"/>
              </w:rPr>
              <w:t xml:space="preserve"> e Moções e Escolha dos Delegados para a Conferência Estadual </w:t>
            </w:r>
          </w:p>
        </w:tc>
      </w:tr>
      <w:tr w:rsidR="0046139E" w:rsidRPr="002071A0" w:rsidTr="009062A1">
        <w:tc>
          <w:tcPr>
            <w:tcW w:w="2122" w:type="dxa"/>
          </w:tcPr>
          <w:p w:rsidR="0046139E" w:rsidRPr="002071A0" w:rsidRDefault="00482058" w:rsidP="0048205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17h</w:t>
            </w:r>
          </w:p>
        </w:tc>
        <w:tc>
          <w:tcPr>
            <w:tcW w:w="6372" w:type="dxa"/>
          </w:tcPr>
          <w:p w:rsidR="0046139E" w:rsidRPr="002071A0" w:rsidRDefault="00482058" w:rsidP="00482058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Encerramento da Conferência </w:t>
            </w:r>
            <w:r w:rsidR="004B22C3">
              <w:rPr>
                <w:sz w:val="23"/>
                <w:szCs w:val="23"/>
              </w:rPr>
              <w:t xml:space="preserve">Municipal de Assistência Social </w:t>
            </w:r>
          </w:p>
        </w:tc>
      </w:tr>
    </w:tbl>
    <w:p w:rsidR="0046139E" w:rsidRDefault="0046139E" w:rsidP="0046139E">
      <w:pPr>
        <w:pStyle w:val="Default"/>
      </w:pPr>
    </w:p>
    <w:tbl>
      <w:tblPr>
        <w:tblW w:w="847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080"/>
      </w:tblGrid>
      <w:tr w:rsidR="0046139E" w:rsidTr="00A56ECF">
        <w:trPr>
          <w:trHeight w:val="112"/>
        </w:trPr>
        <w:tc>
          <w:tcPr>
            <w:tcW w:w="392" w:type="dxa"/>
          </w:tcPr>
          <w:p w:rsidR="0046139E" w:rsidRDefault="004613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080" w:type="dxa"/>
          </w:tcPr>
          <w:p w:rsidR="0046139E" w:rsidRDefault="0046139E">
            <w:pPr>
              <w:pStyle w:val="Default"/>
              <w:rPr>
                <w:sz w:val="23"/>
                <w:szCs w:val="23"/>
              </w:rPr>
            </w:pPr>
          </w:p>
        </w:tc>
      </w:tr>
      <w:tr w:rsidR="0046139E" w:rsidTr="00A56ECF">
        <w:trPr>
          <w:trHeight w:val="250"/>
        </w:trPr>
        <w:tc>
          <w:tcPr>
            <w:tcW w:w="392" w:type="dxa"/>
          </w:tcPr>
          <w:p w:rsidR="0046139E" w:rsidRDefault="004613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080" w:type="dxa"/>
          </w:tcPr>
          <w:p w:rsidR="0046139E" w:rsidRDefault="0046139E">
            <w:pPr>
              <w:pStyle w:val="Default"/>
              <w:rPr>
                <w:sz w:val="23"/>
                <w:szCs w:val="23"/>
              </w:rPr>
            </w:pPr>
          </w:p>
        </w:tc>
      </w:tr>
      <w:tr w:rsidR="0046139E" w:rsidTr="00A56ECF">
        <w:trPr>
          <w:trHeight w:val="250"/>
        </w:trPr>
        <w:tc>
          <w:tcPr>
            <w:tcW w:w="392" w:type="dxa"/>
          </w:tcPr>
          <w:p w:rsidR="0046139E" w:rsidRDefault="0046139E">
            <w:pPr>
              <w:pStyle w:val="Default"/>
              <w:rPr>
                <w:sz w:val="23"/>
                <w:szCs w:val="23"/>
              </w:rPr>
            </w:pPr>
          </w:p>
          <w:p w:rsidR="00A56ECF" w:rsidRDefault="00A56ECF">
            <w:pPr>
              <w:pStyle w:val="Default"/>
              <w:rPr>
                <w:sz w:val="23"/>
                <w:szCs w:val="23"/>
              </w:rPr>
            </w:pPr>
          </w:p>
          <w:p w:rsidR="00A56ECF" w:rsidRDefault="00A56ECF">
            <w:pPr>
              <w:pStyle w:val="Default"/>
              <w:rPr>
                <w:sz w:val="23"/>
                <w:szCs w:val="23"/>
              </w:rPr>
            </w:pPr>
          </w:p>
          <w:p w:rsidR="00A56ECF" w:rsidRDefault="00A56ECF">
            <w:pPr>
              <w:pStyle w:val="Default"/>
              <w:rPr>
                <w:sz w:val="23"/>
                <w:szCs w:val="23"/>
              </w:rPr>
            </w:pPr>
          </w:p>
          <w:p w:rsidR="00A56ECF" w:rsidRDefault="00A56EC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080" w:type="dxa"/>
          </w:tcPr>
          <w:p w:rsidR="0046139E" w:rsidRDefault="0046139E">
            <w:pPr>
              <w:pStyle w:val="Default"/>
              <w:rPr>
                <w:sz w:val="23"/>
                <w:szCs w:val="23"/>
              </w:rPr>
            </w:pPr>
          </w:p>
        </w:tc>
      </w:tr>
      <w:tr w:rsidR="0046139E" w:rsidTr="00A56ECF">
        <w:trPr>
          <w:trHeight w:val="112"/>
        </w:trPr>
        <w:tc>
          <w:tcPr>
            <w:tcW w:w="392" w:type="dxa"/>
          </w:tcPr>
          <w:p w:rsidR="0046139E" w:rsidRDefault="0046139E" w:rsidP="00A56EC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080" w:type="dxa"/>
          </w:tcPr>
          <w:p w:rsidR="0046139E" w:rsidRDefault="00A56ECF" w:rsidP="00A56EC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¹ Cada Grupo de Trabalho deve construir no mínimo 5 propostas de deliberação para o respectivo Eixo debatido, das quais: pelo menos 01 proposta para o próprio município; pelo menos 01 proposta para o estado; e pelo menos 01 proposta para a União. </w:t>
            </w:r>
          </w:p>
          <w:p w:rsidR="00A56ECF" w:rsidRDefault="00A56ECF" w:rsidP="00A56EC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56ECF" w:rsidRDefault="00A56ECF" w:rsidP="00A56EC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² Na Plenária Final das Conferências Municipais deve resultar em um conjunto de no máximo: </w:t>
            </w:r>
          </w:p>
          <w:p w:rsidR="00A56ECF" w:rsidRDefault="00A56ECF" w:rsidP="00A56EC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deliberações para o próprio Município</w:t>
            </w:r>
          </w:p>
          <w:p w:rsidR="00A56ECF" w:rsidRDefault="00A56ECF" w:rsidP="00A56EC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deliberações para o Estado </w:t>
            </w:r>
          </w:p>
          <w:p w:rsidR="00A56ECF" w:rsidRDefault="00A56ECF" w:rsidP="00A56EC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 deliberações para a União</w:t>
            </w:r>
          </w:p>
        </w:tc>
      </w:tr>
      <w:tr w:rsidR="0046139E" w:rsidTr="00A56ECF">
        <w:trPr>
          <w:trHeight w:val="250"/>
        </w:trPr>
        <w:tc>
          <w:tcPr>
            <w:tcW w:w="392" w:type="dxa"/>
          </w:tcPr>
          <w:p w:rsidR="0046139E" w:rsidRDefault="004613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080" w:type="dxa"/>
          </w:tcPr>
          <w:p w:rsidR="0046139E" w:rsidRDefault="0046139E">
            <w:pPr>
              <w:pStyle w:val="Default"/>
              <w:rPr>
                <w:sz w:val="23"/>
                <w:szCs w:val="23"/>
              </w:rPr>
            </w:pPr>
          </w:p>
        </w:tc>
      </w:tr>
      <w:tr w:rsidR="0046139E" w:rsidTr="00A56ECF">
        <w:trPr>
          <w:trHeight w:val="112"/>
        </w:trPr>
        <w:tc>
          <w:tcPr>
            <w:tcW w:w="392" w:type="dxa"/>
          </w:tcPr>
          <w:p w:rsidR="0046139E" w:rsidRDefault="004613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080" w:type="dxa"/>
          </w:tcPr>
          <w:p w:rsidR="0046139E" w:rsidRDefault="0046139E">
            <w:pPr>
              <w:pStyle w:val="Default"/>
              <w:rPr>
                <w:sz w:val="23"/>
                <w:szCs w:val="23"/>
              </w:rPr>
            </w:pPr>
          </w:p>
        </w:tc>
      </w:tr>
      <w:tr w:rsidR="0046139E" w:rsidTr="00A56ECF">
        <w:trPr>
          <w:trHeight w:val="250"/>
        </w:trPr>
        <w:tc>
          <w:tcPr>
            <w:tcW w:w="392" w:type="dxa"/>
          </w:tcPr>
          <w:p w:rsidR="0046139E" w:rsidRDefault="004613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080" w:type="dxa"/>
          </w:tcPr>
          <w:p w:rsidR="0046139E" w:rsidRDefault="0046139E">
            <w:pPr>
              <w:pStyle w:val="Default"/>
              <w:rPr>
                <w:sz w:val="23"/>
                <w:szCs w:val="23"/>
              </w:rPr>
            </w:pPr>
          </w:p>
        </w:tc>
      </w:tr>
      <w:tr w:rsidR="0046139E" w:rsidTr="00A56ECF">
        <w:trPr>
          <w:trHeight w:val="112"/>
        </w:trPr>
        <w:tc>
          <w:tcPr>
            <w:tcW w:w="392" w:type="dxa"/>
          </w:tcPr>
          <w:p w:rsidR="0046139E" w:rsidRDefault="004613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080" w:type="dxa"/>
          </w:tcPr>
          <w:p w:rsidR="0046139E" w:rsidRDefault="0046139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6139E" w:rsidRDefault="0046139E" w:rsidP="00734B3E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</w:p>
    <w:sectPr w:rsidR="0046139E" w:rsidSect="00734B3E">
      <w:headerReference w:type="default" r:id="rId7"/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E1F" w:rsidRDefault="00762E1F" w:rsidP="00441A79">
      <w:pPr>
        <w:spacing w:after="0" w:line="240" w:lineRule="auto"/>
      </w:pPr>
      <w:r>
        <w:separator/>
      </w:r>
    </w:p>
  </w:endnote>
  <w:endnote w:type="continuationSeparator" w:id="0">
    <w:p w:rsidR="00762E1F" w:rsidRDefault="00762E1F" w:rsidP="0044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-Bold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E1F" w:rsidRDefault="00762E1F" w:rsidP="00441A79">
      <w:pPr>
        <w:spacing w:after="0" w:line="240" w:lineRule="auto"/>
      </w:pPr>
      <w:r>
        <w:separator/>
      </w:r>
    </w:p>
  </w:footnote>
  <w:footnote w:type="continuationSeparator" w:id="0">
    <w:p w:rsidR="00762E1F" w:rsidRDefault="00762E1F" w:rsidP="0044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1A79" w:rsidRDefault="00441A79" w:rsidP="00441A79">
    <w:pPr>
      <w:pStyle w:val="Cabealho"/>
      <w:jc w:val="center"/>
    </w:pPr>
    <w:r w:rsidRPr="00441A79">
      <w:rPr>
        <w:noProof/>
      </w:rPr>
      <w:drawing>
        <wp:inline distT="0" distB="0" distL="0" distR="0" wp14:anchorId="7BBCBA08" wp14:editId="620A2C83">
          <wp:extent cx="3136318" cy="2058670"/>
          <wp:effectExtent l="0" t="0" r="698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1270" cy="206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14C"/>
    <w:multiLevelType w:val="hybridMultilevel"/>
    <w:tmpl w:val="62527C98"/>
    <w:lvl w:ilvl="0" w:tplc="6EC029F4">
      <w:start w:val="1"/>
      <w:numFmt w:val="lowerLetter"/>
      <w:lvlText w:val="%1)"/>
      <w:lvlJc w:val="left"/>
      <w:pPr>
        <w:ind w:left="720" w:hanging="360"/>
      </w:pPr>
      <w:rPr>
        <w:rFonts w:ascii="Candara" w:eastAsiaTheme="minorHAnsi" w:hAnsi="Candara" w:cs="Candar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40"/>
    <w:multiLevelType w:val="hybridMultilevel"/>
    <w:tmpl w:val="14F44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FE"/>
    <w:rsid w:val="000D1392"/>
    <w:rsid w:val="000F3505"/>
    <w:rsid w:val="001047E4"/>
    <w:rsid w:val="001C23D5"/>
    <w:rsid w:val="00200C96"/>
    <w:rsid w:val="002071A0"/>
    <w:rsid w:val="00211E39"/>
    <w:rsid w:val="002E7E87"/>
    <w:rsid w:val="00300114"/>
    <w:rsid w:val="0034799A"/>
    <w:rsid w:val="00402D68"/>
    <w:rsid w:val="00441A79"/>
    <w:rsid w:val="00442C92"/>
    <w:rsid w:val="0046139E"/>
    <w:rsid w:val="00482058"/>
    <w:rsid w:val="004949FF"/>
    <w:rsid w:val="004B22C3"/>
    <w:rsid w:val="004F230B"/>
    <w:rsid w:val="00554672"/>
    <w:rsid w:val="00574291"/>
    <w:rsid w:val="005E5023"/>
    <w:rsid w:val="00617DB1"/>
    <w:rsid w:val="006B2B1B"/>
    <w:rsid w:val="006D217A"/>
    <w:rsid w:val="00734B3E"/>
    <w:rsid w:val="00762E1F"/>
    <w:rsid w:val="0077043A"/>
    <w:rsid w:val="00792E4C"/>
    <w:rsid w:val="00822C24"/>
    <w:rsid w:val="00847C3F"/>
    <w:rsid w:val="008640DE"/>
    <w:rsid w:val="008657E9"/>
    <w:rsid w:val="008B5225"/>
    <w:rsid w:val="00940E8B"/>
    <w:rsid w:val="009B3CF1"/>
    <w:rsid w:val="009D3E5E"/>
    <w:rsid w:val="009F53CC"/>
    <w:rsid w:val="00A0538F"/>
    <w:rsid w:val="00A56ECF"/>
    <w:rsid w:val="00A917BA"/>
    <w:rsid w:val="00B40FD4"/>
    <w:rsid w:val="00B44BEE"/>
    <w:rsid w:val="00BA3C2F"/>
    <w:rsid w:val="00CF6666"/>
    <w:rsid w:val="00D03454"/>
    <w:rsid w:val="00D04920"/>
    <w:rsid w:val="00D24215"/>
    <w:rsid w:val="00D469FE"/>
    <w:rsid w:val="00D63199"/>
    <w:rsid w:val="00DF22D6"/>
    <w:rsid w:val="00E27AC7"/>
    <w:rsid w:val="00E4453D"/>
    <w:rsid w:val="00E47A95"/>
    <w:rsid w:val="00E92CBD"/>
    <w:rsid w:val="00F14BD0"/>
    <w:rsid w:val="00F421F6"/>
    <w:rsid w:val="00F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BD296-5EE8-4B0A-883F-7D3418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C92"/>
    <w:pPr>
      <w:ind w:left="720"/>
      <w:contextualSpacing/>
    </w:pPr>
  </w:style>
  <w:style w:type="table" w:styleId="Tabelacomgrade">
    <w:name w:val="Table Grid"/>
    <w:basedOn w:val="Tabelanormal"/>
    <w:uiPriority w:val="39"/>
    <w:rsid w:val="0020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A79"/>
  </w:style>
  <w:style w:type="paragraph" w:styleId="Rodap">
    <w:name w:val="footer"/>
    <w:basedOn w:val="Normal"/>
    <w:link w:val="RodapChar"/>
    <w:uiPriority w:val="99"/>
    <w:unhideWhenUsed/>
    <w:rsid w:val="0044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Usuário Convidado</cp:lastModifiedBy>
  <cp:revision>2</cp:revision>
  <dcterms:created xsi:type="dcterms:W3CDTF">2021-05-22T16:33:00Z</dcterms:created>
  <dcterms:modified xsi:type="dcterms:W3CDTF">2021-05-22T16:33:00Z</dcterms:modified>
</cp:coreProperties>
</file>