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99" w:rsidRPr="009E628C" w:rsidRDefault="00670C6E" w:rsidP="0001058E">
      <w:pPr>
        <w:widowControl/>
        <w:suppressAutoHyphens w:val="0"/>
        <w:overflowPunct/>
        <w:adjustRightInd w:val="0"/>
        <w:spacing w:line="360" w:lineRule="auto"/>
        <w:jc w:val="both"/>
        <w:rPr>
          <w:rFonts w:ascii="Times New Roman" w:hAnsi="Times New Roman"/>
          <w:color w:val="FF0000"/>
        </w:rPr>
      </w:pPr>
      <w:r w:rsidRPr="009E628C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ATA DA </w:t>
      </w:r>
      <w:r w:rsidR="009E628C" w:rsidRPr="009E628C">
        <w:rPr>
          <w:rFonts w:ascii="Times New Roman" w:eastAsia="Arial" w:hAnsi="Times New Roman"/>
          <w:b/>
          <w:color w:val="000000" w:themeColor="text1"/>
          <w:sz w:val="24"/>
          <w:szCs w:val="24"/>
        </w:rPr>
        <w:t>3</w:t>
      </w:r>
      <w:r w:rsidR="00A17078" w:rsidRPr="009E628C">
        <w:rPr>
          <w:rFonts w:ascii="Times New Roman" w:eastAsia="Arial" w:hAnsi="Times New Roman"/>
          <w:b/>
          <w:color w:val="000000" w:themeColor="text1"/>
          <w:sz w:val="24"/>
          <w:szCs w:val="24"/>
        </w:rPr>
        <w:t>ª REUNIÃO</w:t>
      </w:r>
      <w:r w:rsidRPr="009E628C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ORDINÁRI</w:t>
      </w:r>
      <w:r w:rsidR="00D30DEF" w:rsidRPr="009E628C">
        <w:rPr>
          <w:rFonts w:ascii="Times New Roman" w:eastAsia="Arial" w:hAnsi="Times New Roman"/>
          <w:b/>
          <w:color w:val="000000" w:themeColor="text1"/>
          <w:sz w:val="24"/>
          <w:szCs w:val="24"/>
        </w:rPr>
        <w:t>A DE 202</w:t>
      </w:r>
      <w:r w:rsidR="002811CC" w:rsidRPr="009E628C">
        <w:rPr>
          <w:rFonts w:ascii="Times New Roman" w:eastAsia="Arial" w:hAnsi="Times New Roman"/>
          <w:b/>
          <w:color w:val="000000" w:themeColor="text1"/>
          <w:sz w:val="24"/>
          <w:szCs w:val="24"/>
        </w:rPr>
        <w:t>1</w:t>
      </w:r>
      <w:r w:rsidR="00D30DEF" w:rsidRPr="009E628C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DO COLEGIADO ESTADUAL </w:t>
      </w:r>
      <w:r w:rsidRPr="009E628C">
        <w:rPr>
          <w:rFonts w:ascii="Times New Roman" w:eastAsia="Arial" w:hAnsi="Times New Roman"/>
          <w:b/>
          <w:color w:val="000000" w:themeColor="text1"/>
          <w:sz w:val="24"/>
          <w:szCs w:val="24"/>
        </w:rPr>
        <w:t>DE GESTORES MUNICIPAIS DE ASSISTÊNCIA SOCIAL DE SANTA CATARINA-COEGEMAS/SC.</w:t>
      </w:r>
      <w:r w:rsidRPr="009E628C">
        <w:rPr>
          <w:rFonts w:ascii="Times New Roman" w:eastAsia="Arial" w:hAnsi="Times New Roman"/>
          <w:b/>
          <w:color w:val="FF0000"/>
          <w:sz w:val="24"/>
          <w:szCs w:val="24"/>
        </w:rPr>
        <w:t xml:space="preserve"> </w:t>
      </w:r>
      <w:r w:rsidRPr="009E628C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Aos </w:t>
      </w:r>
      <w:r w:rsidR="00A17078" w:rsidRPr="009E628C">
        <w:rPr>
          <w:rFonts w:ascii="Times New Roman" w:hAnsi="Times New Roman"/>
          <w:color w:val="000000" w:themeColor="text1"/>
          <w:sz w:val="24"/>
          <w:szCs w:val="24"/>
        </w:rPr>
        <w:t xml:space="preserve">vinte e </w:t>
      </w:r>
      <w:r w:rsidR="009E628C" w:rsidRPr="009E628C">
        <w:rPr>
          <w:rFonts w:ascii="Times New Roman" w:hAnsi="Times New Roman"/>
          <w:color w:val="000000" w:themeColor="text1"/>
          <w:sz w:val="24"/>
          <w:szCs w:val="24"/>
        </w:rPr>
        <w:t>quatro</w:t>
      </w:r>
      <w:r w:rsidRPr="009E628C">
        <w:rPr>
          <w:rFonts w:ascii="Times New Roman" w:hAnsi="Times New Roman"/>
          <w:color w:val="000000" w:themeColor="text1"/>
          <w:sz w:val="24"/>
          <w:szCs w:val="24"/>
        </w:rPr>
        <w:t xml:space="preserve"> dias do mês de </w:t>
      </w:r>
      <w:r w:rsidR="009E628C" w:rsidRPr="009E628C">
        <w:rPr>
          <w:rFonts w:ascii="Times New Roman" w:hAnsi="Times New Roman"/>
          <w:color w:val="000000" w:themeColor="text1"/>
          <w:sz w:val="24"/>
          <w:szCs w:val="24"/>
        </w:rPr>
        <w:t>junho</w:t>
      </w:r>
      <w:r w:rsidRPr="009E628C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F65810" w:rsidRPr="009E628C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2811CC" w:rsidRPr="009E628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65810" w:rsidRPr="009E628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="00F65810" w:rsidRPr="009E628C">
        <w:rPr>
          <w:rFonts w:ascii="Times New Roman" w:hAnsi="Times New Roman"/>
          <w:color w:val="000000" w:themeColor="text1"/>
          <w:sz w:val="24"/>
          <w:szCs w:val="24"/>
        </w:rPr>
        <w:t>as</w:t>
      </w:r>
      <w:proofErr w:type="gramEnd"/>
      <w:r w:rsidR="00F65810" w:rsidRPr="009E628C">
        <w:rPr>
          <w:rFonts w:ascii="Times New Roman" w:hAnsi="Times New Roman"/>
          <w:color w:val="000000" w:themeColor="text1"/>
          <w:sz w:val="24"/>
          <w:szCs w:val="24"/>
        </w:rPr>
        <w:t xml:space="preserve"> oito horas e trinta minutos,</w:t>
      </w:r>
      <w:r w:rsidRPr="009E628C">
        <w:rPr>
          <w:rFonts w:ascii="Times New Roman" w:hAnsi="Times New Roman"/>
          <w:color w:val="000000" w:themeColor="text1"/>
          <w:sz w:val="24"/>
          <w:szCs w:val="24"/>
        </w:rPr>
        <w:t xml:space="preserve"> reuniram-se </w:t>
      </w:r>
      <w:r w:rsidR="00F65810" w:rsidRPr="009E628C">
        <w:rPr>
          <w:rFonts w:ascii="Times New Roman" w:hAnsi="Times New Roman"/>
          <w:color w:val="000000" w:themeColor="text1"/>
          <w:sz w:val="24"/>
          <w:szCs w:val="24"/>
        </w:rPr>
        <w:t xml:space="preserve">em </w:t>
      </w:r>
      <w:r w:rsidRPr="009E628C">
        <w:rPr>
          <w:rFonts w:ascii="Times New Roman" w:hAnsi="Times New Roman"/>
          <w:color w:val="000000" w:themeColor="text1"/>
          <w:sz w:val="24"/>
          <w:szCs w:val="24"/>
        </w:rPr>
        <w:t>reunião virtual através do apli</w:t>
      </w:r>
      <w:r w:rsidR="00F65810" w:rsidRPr="009E628C">
        <w:rPr>
          <w:rFonts w:ascii="Times New Roman" w:hAnsi="Times New Roman"/>
          <w:color w:val="000000" w:themeColor="text1"/>
          <w:sz w:val="24"/>
          <w:szCs w:val="24"/>
        </w:rPr>
        <w:t>cativo zoom</w:t>
      </w:r>
      <w:r w:rsidR="00057999" w:rsidRPr="009E628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65810" w:rsidRPr="009E628C">
        <w:rPr>
          <w:rFonts w:ascii="Times New Roman" w:hAnsi="Times New Roman"/>
          <w:color w:val="000000" w:themeColor="text1"/>
          <w:sz w:val="24"/>
          <w:szCs w:val="24"/>
        </w:rPr>
        <w:t xml:space="preserve"> no </w:t>
      </w:r>
      <w:hyperlink r:id="rId4" w:history="1">
        <w:r w:rsidR="009E628C" w:rsidRPr="009E628C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https://us02web.zoom.us/j/81967826995?pwd=aDlyWVRXaTkxSWZlWm1ybXkwdUhZZz09, os</w:t>
        </w:r>
      </w:hyperlink>
      <w:r w:rsidR="009E628C" w:rsidRPr="009E62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5810" w:rsidRPr="009E628C">
        <w:rPr>
          <w:rFonts w:ascii="Times New Roman" w:hAnsi="Times New Roman"/>
          <w:color w:val="000000" w:themeColor="text1"/>
          <w:sz w:val="24"/>
          <w:szCs w:val="24"/>
        </w:rPr>
        <w:t xml:space="preserve">membros do COEGEMAS para reunião </w:t>
      </w:r>
      <w:proofErr w:type="gramStart"/>
      <w:r w:rsidR="00F65810" w:rsidRPr="009E628C">
        <w:rPr>
          <w:rFonts w:ascii="Times New Roman" w:hAnsi="Times New Roman"/>
          <w:color w:val="000000" w:themeColor="text1"/>
          <w:sz w:val="24"/>
          <w:szCs w:val="24"/>
        </w:rPr>
        <w:t>ordinária.</w:t>
      </w:r>
      <w:proofErr w:type="gramEnd"/>
      <w:r w:rsidR="00CE671F" w:rsidRPr="009E628C">
        <w:rPr>
          <w:rFonts w:ascii="Times New Roman" w:hAnsi="Times New Roman"/>
          <w:color w:val="000000" w:themeColor="text1"/>
          <w:sz w:val="24"/>
          <w:szCs w:val="24"/>
        </w:rPr>
        <w:t>Estiveram presentes na reunião</w:t>
      </w:r>
      <w:r w:rsidR="00166925" w:rsidRPr="009E628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2811CC" w:rsidRPr="009E628C">
        <w:rPr>
          <w:rFonts w:ascii="Times New Roman" w:hAnsi="Times New Roman"/>
          <w:color w:val="000000" w:themeColor="text1"/>
          <w:sz w:val="24"/>
          <w:szCs w:val="24"/>
        </w:rPr>
        <w:t>Maria Claudia Goulart da Silva</w:t>
      </w:r>
      <w:r w:rsidR="008154AE" w:rsidRPr="009E628C">
        <w:rPr>
          <w:rFonts w:ascii="Times New Roman" w:hAnsi="Times New Roman"/>
          <w:color w:val="000000" w:themeColor="text1"/>
          <w:sz w:val="24"/>
          <w:szCs w:val="24"/>
        </w:rPr>
        <w:t xml:space="preserve"> – Presidente</w:t>
      </w:r>
      <w:r w:rsidR="00166925" w:rsidRPr="009E628C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9E62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6925" w:rsidRPr="009E62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Jean Pierre Ezequiel –</w:t>
      </w:r>
      <w:r w:rsidR="00166925" w:rsidRPr="009E628C">
        <w:rPr>
          <w:rFonts w:ascii="Times New Roman" w:hAnsi="Times New Roman"/>
          <w:color w:val="000000" w:themeColor="text1"/>
          <w:sz w:val="24"/>
          <w:szCs w:val="24"/>
        </w:rPr>
        <w:t>1º Vice Presidente;</w:t>
      </w:r>
      <w:r w:rsidR="009E628C"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  <w:r w:rsidR="00FF33AC" w:rsidRPr="005C43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Fabiana Ramos da Cruz Cardoso – 1ª Secretária;</w:t>
      </w:r>
      <w:r w:rsidR="005C4389" w:rsidRPr="005C43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43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Gilberto de Moraes Gonçalves – 2º Secretário; Jaime Estevão Bernardi – 2º Tesoureiro; </w:t>
      </w:r>
      <w:proofErr w:type="spellStart"/>
      <w:r w:rsidR="00E061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Pricila</w:t>
      </w:r>
      <w:proofErr w:type="spellEnd"/>
      <w:r w:rsidR="00E061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Oliveira </w:t>
      </w:r>
      <w:proofErr w:type="spellStart"/>
      <w:r w:rsidR="00E061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Davel</w:t>
      </w:r>
      <w:proofErr w:type="spellEnd"/>
      <w:r w:rsidR="00E061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2ª Suplente; Fabiana </w:t>
      </w:r>
      <w:proofErr w:type="spellStart"/>
      <w:r w:rsidR="00E061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Mecabo</w:t>
      </w:r>
      <w:proofErr w:type="spellEnd"/>
      <w:r w:rsidR="00E061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4ª Suplente; </w:t>
      </w:r>
      <w:proofErr w:type="spellStart"/>
      <w:r w:rsidR="00D30DEF" w:rsidRPr="005C43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Glacy</w:t>
      </w:r>
      <w:proofErr w:type="spellEnd"/>
      <w:r w:rsidR="00D30DEF" w:rsidRPr="005C43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Pacheco </w:t>
      </w:r>
      <w:proofErr w:type="spellStart"/>
      <w:r w:rsidR="00D30DEF" w:rsidRPr="005C43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Dullius</w:t>
      </w:r>
      <w:proofErr w:type="spellEnd"/>
      <w:r w:rsidR="00175F1D" w:rsidRPr="005C43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E061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5F1D" w:rsidRPr="005C43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="00D30DEF" w:rsidRPr="005C43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ª</w:t>
      </w:r>
      <w:r w:rsidR="00E061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0DEF" w:rsidRPr="005C43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suplente</w:t>
      </w:r>
      <w:r w:rsidR="00175F1D" w:rsidRPr="005C438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5C438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D30DEF" w:rsidRPr="005C4389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E51B1" w:rsidRPr="005C4389">
        <w:rPr>
          <w:rFonts w:ascii="Times New Roman" w:hAnsi="Times New Roman"/>
          <w:color w:val="000000" w:themeColor="text1"/>
          <w:sz w:val="24"/>
          <w:szCs w:val="24"/>
        </w:rPr>
        <w:t xml:space="preserve"> demais gestor</w:t>
      </w:r>
      <w:r w:rsidR="00D30DEF" w:rsidRPr="005C4389">
        <w:rPr>
          <w:rFonts w:ascii="Times New Roman" w:hAnsi="Times New Roman"/>
          <w:color w:val="000000" w:themeColor="text1"/>
          <w:sz w:val="24"/>
          <w:szCs w:val="24"/>
        </w:rPr>
        <w:t>es municipais</w:t>
      </w:r>
      <w:r w:rsidR="00175F1D" w:rsidRPr="005C4389">
        <w:rPr>
          <w:rFonts w:ascii="Times New Roman" w:hAnsi="Times New Roman"/>
          <w:color w:val="000000" w:themeColor="text1"/>
          <w:sz w:val="24"/>
          <w:szCs w:val="24"/>
        </w:rPr>
        <w:t>, trabalhadores do SUAS, representantes das Associações de Municípios</w:t>
      </w:r>
      <w:r w:rsidR="00D30DEF" w:rsidRPr="005C4389">
        <w:rPr>
          <w:rFonts w:ascii="Times New Roman" w:hAnsi="Times New Roman"/>
          <w:color w:val="000000" w:themeColor="text1"/>
          <w:sz w:val="24"/>
          <w:szCs w:val="24"/>
        </w:rPr>
        <w:t>, além da presença</w:t>
      </w:r>
      <w:r w:rsidR="00CE51B1" w:rsidRPr="005C4389">
        <w:rPr>
          <w:rFonts w:ascii="Times New Roman" w:hAnsi="Times New Roman"/>
          <w:color w:val="000000" w:themeColor="text1"/>
          <w:sz w:val="24"/>
          <w:szCs w:val="24"/>
        </w:rPr>
        <w:t xml:space="preserve"> de Janice </w:t>
      </w:r>
      <w:proofErr w:type="spellStart"/>
      <w:r w:rsidR="00CE51B1" w:rsidRPr="005C4389">
        <w:rPr>
          <w:rFonts w:ascii="Times New Roman" w:hAnsi="Times New Roman"/>
          <w:color w:val="000000" w:themeColor="text1"/>
          <w:sz w:val="24"/>
          <w:szCs w:val="24"/>
        </w:rPr>
        <w:t>Merigo</w:t>
      </w:r>
      <w:proofErr w:type="spellEnd"/>
      <w:r w:rsidR="00CE51B1" w:rsidRPr="005C4389">
        <w:rPr>
          <w:rFonts w:ascii="Times New Roman" w:hAnsi="Times New Roman"/>
          <w:color w:val="000000" w:themeColor="text1"/>
          <w:sz w:val="24"/>
          <w:szCs w:val="24"/>
        </w:rPr>
        <w:t xml:space="preserve"> como representante da FECAM</w:t>
      </w:r>
      <w:r w:rsidR="00CE51B1" w:rsidRPr="0075109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C4389" w:rsidRPr="007510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54AE" w:rsidRPr="00751090">
        <w:rPr>
          <w:rFonts w:ascii="Times New Roman" w:hAnsi="Times New Roman"/>
          <w:color w:val="000000" w:themeColor="text1"/>
          <w:sz w:val="24"/>
          <w:szCs w:val="24"/>
        </w:rPr>
        <w:t xml:space="preserve">A reunião teve como pauta: </w:t>
      </w:r>
      <w:proofErr w:type="gramStart"/>
      <w:r w:rsidR="00153276" w:rsidRPr="00751090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="00153276" w:rsidRPr="00751090">
        <w:rPr>
          <w:rFonts w:ascii="Times New Roman" w:hAnsi="Times New Roman"/>
          <w:color w:val="000000" w:themeColor="text1"/>
          <w:sz w:val="24"/>
          <w:szCs w:val="24"/>
        </w:rPr>
        <w:t>. Apresentação, apreciação e aprovação da pauta;</w:t>
      </w:r>
      <w:r w:rsidR="00751090" w:rsidRPr="007510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2A3093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2</w:t>
      </w:r>
      <w:proofErr w:type="gramEnd"/>
      <w:r w:rsidR="002A3093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. Ata da Reunião anterior;</w:t>
      </w:r>
      <w:r w:rsidR="00751090">
        <w:rPr>
          <w:rFonts w:ascii="Times New Roman" w:eastAsiaTheme="minorHAnsi" w:hAnsi="Times New Roman"/>
          <w:color w:val="FF0000"/>
          <w:kern w:val="0"/>
          <w:sz w:val="24"/>
          <w:szCs w:val="24"/>
          <w:lang w:eastAsia="en-US"/>
        </w:rPr>
        <w:t xml:space="preserve"> </w:t>
      </w:r>
      <w:proofErr w:type="gramStart"/>
      <w:r w:rsidR="002A3093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3</w:t>
      </w:r>
      <w:proofErr w:type="gramEnd"/>
      <w:r w:rsidR="002A3093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. </w:t>
      </w:r>
      <w:r w:rsidR="00751090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Pesquisa SUAS em Números</w:t>
      </w:r>
      <w:r w:rsidR="002A3093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;</w:t>
      </w:r>
      <w:r w:rsidR="00751090">
        <w:rPr>
          <w:rFonts w:ascii="Times New Roman" w:eastAsiaTheme="minorHAnsi" w:hAnsi="Times New Roman"/>
          <w:color w:val="FF0000"/>
          <w:kern w:val="0"/>
          <w:sz w:val="24"/>
          <w:szCs w:val="24"/>
          <w:lang w:eastAsia="en-US"/>
        </w:rPr>
        <w:t xml:space="preserve"> </w:t>
      </w:r>
      <w:proofErr w:type="gramStart"/>
      <w:r w:rsidR="002A3093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4</w:t>
      </w:r>
      <w:proofErr w:type="gramEnd"/>
      <w:r w:rsidR="002A3093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. </w:t>
      </w:r>
      <w:r w:rsidR="00751090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Alteração Calendário CIB e COEGEMAS (outubro: do dia 21 para 26)</w:t>
      </w:r>
      <w:r w:rsidR="002A3093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;</w:t>
      </w:r>
      <w:r w:rsidR="00751090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proofErr w:type="gramStart"/>
      <w:r w:rsidR="00751090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5</w:t>
      </w:r>
      <w:proofErr w:type="gramEnd"/>
      <w:r w:rsidR="00751090" w:rsidRPr="00751090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. Auxílio Emergencial SC + Renda; </w:t>
      </w:r>
      <w:proofErr w:type="gramStart"/>
      <w:r w:rsidR="002A3093" w:rsidRPr="00EE6421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6</w:t>
      </w:r>
      <w:proofErr w:type="gramEnd"/>
      <w:r w:rsidR="002A3093" w:rsidRPr="00EE6421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.</w:t>
      </w:r>
      <w:r w:rsidR="002A3093" w:rsidRPr="009E628C">
        <w:rPr>
          <w:rFonts w:ascii="Times New Roman" w:eastAsiaTheme="minorHAnsi" w:hAnsi="Times New Roman"/>
          <w:color w:val="FF0000"/>
          <w:kern w:val="0"/>
          <w:sz w:val="24"/>
          <w:szCs w:val="24"/>
          <w:lang w:eastAsia="en-US"/>
        </w:rPr>
        <w:t xml:space="preserve"> </w:t>
      </w:r>
      <w:r w:rsidR="00BF05FF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Plano de vacinação para os trabalhadores </w:t>
      </w:r>
      <w:proofErr w:type="gramStart"/>
      <w:r w:rsidR="00BF05FF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do SUAS</w:t>
      </w:r>
      <w:proofErr w:type="gramEnd"/>
      <w:r w:rsidR="0001058E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; </w:t>
      </w:r>
      <w:r w:rsidR="002A3093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7. </w:t>
      </w:r>
      <w:r w:rsidR="00BF05FF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Transborde INSS</w:t>
      </w:r>
      <w:r w:rsidR="002A3093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;</w:t>
      </w:r>
      <w:r w:rsidR="00BF05FF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proofErr w:type="gramStart"/>
      <w:r w:rsidR="00BF05FF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8</w:t>
      </w:r>
      <w:proofErr w:type="gramEnd"/>
      <w:r w:rsidR="002A3093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. CRAI</w:t>
      </w:r>
      <w:r w:rsidR="0001058E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; </w:t>
      </w:r>
      <w:proofErr w:type="gramStart"/>
      <w:r w:rsidR="00BF05FF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9</w:t>
      </w:r>
      <w:proofErr w:type="gramEnd"/>
      <w:r w:rsidR="00BF05FF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. </w:t>
      </w:r>
      <w:r w:rsidR="002A3093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Doações e a Política de Assistência Social;</w:t>
      </w:r>
      <w:r w:rsidR="00BF05FF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 10. Relatório SDS sobre entrega de automóveis e construção de equipamentos para municípios; </w:t>
      </w:r>
      <w:r w:rsidR="002A3093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11. Momento dos Grupos de Trabalho e Câmara Técnica</w:t>
      </w:r>
      <w:r w:rsidR="0001058E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 xml:space="preserve">; </w:t>
      </w:r>
      <w:r w:rsidR="002A3093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1</w:t>
      </w:r>
      <w:r w:rsidR="00BF05FF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2</w:t>
      </w:r>
      <w:r w:rsidR="002A3093" w:rsidRPr="00BF05FF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:lang w:eastAsia="en-US"/>
        </w:rPr>
        <w:t>. Informes</w:t>
      </w:r>
      <w:r w:rsidR="00CE51B1" w:rsidRPr="00BF05F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B7094" w:rsidRPr="007C47CD">
        <w:rPr>
          <w:rFonts w:ascii="Times New Roman" w:hAnsi="Times New Roman"/>
          <w:color w:val="000000" w:themeColor="text1"/>
          <w:sz w:val="24"/>
          <w:szCs w:val="24"/>
        </w:rPr>
        <w:t>A Presidente deu boas vindas aos presentes e segui</w:t>
      </w:r>
      <w:r w:rsidR="0094168B" w:rsidRPr="007C47C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B7094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 a leitura da pauta do dia</w:t>
      </w:r>
      <w:r w:rsidR="0094168B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1058E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foi solicitada a inclusão da discussão referente </w:t>
      </w:r>
      <w:proofErr w:type="gramStart"/>
      <w:r w:rsidR="007C47CD" w:rsidRPr="007C47CD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7C47CD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 Portaria MC nº 618/2021</w:t>
      </w:r>
      <w:r w:rsidR="0001058E" w:rsidRPr="007C47C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C47CD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58E" w:rsidRPr="007C47CD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94168B" w:rsidRPr="007C47CD">
        <w:rPr>
          <w:rFonts w:ascii="Times New Roman" w:hAnsi="Times New Roman"/>
          <w:color w:val="000000" w:themeColor="text1"/>
          <w:sz w:val="24"/>
          <w:szCs w:val="24"/>
        </w:rPr>
        <w:t>om a aprovação da pauta, fo</w:t>
      </w:r>
      <w:r w:rsidR="0001058E" w:rsidRPr="007C47CD">
        <w:rPr>
          <w:rFonts w:ascii="Times New Roman" w:hAnsi="Times New Roman"/>
          <w:color w:val="000000" w:themeColor="text1"/>
          <w:sz w:val="24"/>
          <w:szCs w:val="24"/>
        </w:rPr>
        <w:t>i colocada</w:t>
      </w:r>
      <w:r w:rsidR="0094168B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 em votação a Ata</w:t>
      </w:r>
      <w:r w:rsidR="0058513D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 da </w:t>
      </w:r>
      <w:r w:rsidR="0001058E" w:rsidRPr="007C47CD">
        <w:rPr>
          <w:rFonts w:ascii="Times New Roman" w:hAnsi="Times New Roman"/>
          <w:color w:val="000000" w:themeColor="text1"/>
          <w:sz w:val="24"/>
          <w:szCs w:val="24"/>
        </w:rPr>
        <w:t>Reunião Ordinária</w:t>
      </w:r>
      <w:r w:rsidR="0058513D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, ocorrida em </w:t>
      </w:r>
      <w:r w:rsidR="0001058E" w:rsidRPr="007C47C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C47CD" w:rsidRPr="007C47C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8513D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7C47CD" w:rsidRPr="007C47CD">
        <w:rPr>
          <w:rFonts w:ascii="Times New Roman" w:hAnsi="Times New Roman"/>
          <w:color w:val="000000" w:themeColor="text1"/>
          <w:sz w:val="24"/>
          <w:szCs w:val="24"/>
        </w:rPr>
        <w:t>maio</w:t>
      </w:r>
      <w:r w:rsidR="007C47C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1058E" w:rsidRPr="009E62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47CD" w:rsidRPr="007C47C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115E4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 Presidente</w:t>
      </w:r>
      <w:r w:rsidR="00A43EFA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 repassa a palavra para a </w:t>
      </w:r>
      <w:r w:rsidR="007C47CD">
        <w:rPr>
          <w:rFonts w:ascii="Times New Roman" w:hAnsi="Times New Roman"/>
          <w:color w:val="000000" w:themeColor="text1"/>
          <w:sz w:val="24"/>
          <w:szCs w:val="24"/>
        </w:rPr>
        <w:t xml:space="preserve">convidada </w:t>
      </w:r>
      <w:r w:rsidR="007C47CD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professora </w:t>
      </w:r>
      <w:proofErr w:type="spellStart"/>
      <w:r w:rsidR="007C47CD" w:rsidRPr="007C47CD">
        <w:rPr>
          <w:rFonts w:ascii="Times New Roman" w:hAnsi="Times New Roman"/>
          <w:color w:val="000000" w:themeColor="text1"/>
          <w:sz w:val="24"/>
          <w:szCs w:val="24"/>
        </w:rPr>
        <w:t>Luziele</w:t>
      </w:r>
      <w:proofErr w:type="spellEnd"/>
      <w:r w:rsidR="007C47CD" w:rsidRPr="007C47CD">
        <w:rPr>
          <w:rFonts w:ascii="Times New Roman" w:hAnsi="Times New Roman"/>
          <w:color w:val="000000" w:themeColor="text1"/>
          <w:sz w:val="24"/>
          <w:szCs w:val="24"/>
        </w:rPr>
        <w:t xml:space="preserve"> Tapajós </w:t>
      </w:r>
      <w:r w:rsidR="00BF410C">
        <w:rPr>
          <w:rFonts w:ascii="Times New Roman" w:hAnsi="Times New Roman"/>
          <w:color w:val="000000" w:themeColor="text1"/>
          <w:sz w:val="24"/>
          <w:szCs w:val="24"/>
        </w:rPr>
        <w:t xml:space="preserve">que </w:t>
      </w:r>
      <w:r w:rsidR="00C54DD5">
        <w:rPr>
          <w:rFonts w:ascii="Times New Roman" w:hAnsi="Times New Roman"/>
          <w:color w:val="000000" w:themeColor="text1"/>
          <w:sz w:val="24"/>
          <w:szCs w:val="24"/>
        </w:rPr>
        <w:t xml:space="preserve">faz uma breve apresentação da Pesquisa SUAS em números, enfatiza a importância da participação dos municípios. </w:t>
      </w:r>
      <w:r w:rsidR="00C5596E">
        <w:rPr>
          <w:rFonts w:ascii="Times New Roman" w:hAnsi="Times New Roman"/>
          <w:color w:val="000000" w:themeColor="text1"/>
          <w:sz w:val="24"/>
          <w:szCs w:val="24"/>
        </w:rPr>
        <w:t xml:space="preserve">A professora </w:t>
      </w:r>
      <w:proofErr w:type="spellStart"/>
      <w:r w:rsidR="00C5596E">
        <w:rPr>
          <w:rFonts w:ascii="Times New Roman" w:hAnsi="Times New Roman"/>
          <w:color w:val="000000" w:themeColor="text1"/>
          <w:sz w:val="24"/>
          <w:szCs w:val="24"/>
        </w:rPr>
        <w:t>Luziele</w:t>
      </w:r>
      <w:proofErr w:type="spellEnd"/>
      <w:r w:rsidR="00C5596E">
        <w:rPr>
          <w:rFonts w:ascii="Times New Roman" w:hAnsi="Times New Roman"/>
          <w:color w:val="000000" w:themeColor="text1"/>
          <w:sz w:val="24"/>
          <w:szCs w:val="24"/>
        </w:rPr>
        <w:t xml:space="preserve"> informa que está a disposição para realizar reunião específica com os municípios da Amostra de Santa Catarina</w:t>
      </w:r>
      <w:r w:rsidR="00D778F1">
        <w:rPr>
          <w:rFonts w:ascii="Times New Roman" w:hAnsi="Times New Roman"/>
          <w:color w:val="000000" w:themeColor="text1"/>
          <w:sz w:val="24"/>
          <w:szCs w:val="24"/>
        </w:rPr>
        <w:t xml:space="preserve"> para maiores esclarecimentos</w:t>
      </w:r>
      <w:r w:rsidR="00C5596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778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5370">
        <w:rPr>
          <w:rFonts w:ascii="Times New Roman" w:hAnsi="Times New Roman"/>
          <w:color w:val="000000" w:themeColor="text1"/>
          <w:sz w:val="24"/>
          <w:szCs w:val="24"/>
        </w:rPr>
        <w:t xml:space="preserve">A presidente agradece a participação da professora </w:t>
      </w:r>
      <w:proofErr w:type="spellStart"/>
      <w:r w:rsidR="00345370">
        <w:rPr>
          <w:rFonts w:ascii="Times New Roman" w:hAnsi="Times New Roman"/>
          <w:color w:val="000000" w:themeColor="text1"/>
          <w:sz w:val="24"/>
          <w:szCs w:val="24"/>
        </w:rPr>
        <w:t>Luziele</w:t>
      </w:r>
      <w:proofErr w:type="spellEnd"/>
      <w:r w:rsidR="00345370">
        <w:rPr>
          <w:rFonts w:ascii="Times New Roman" w:hAnsi="Times New Roman"/>
          <w:color w:val="000000" w:themeColor="text1"/>
          <w:sz w:val="24"/>
          <w:szCs w:val="24"/>
        </w:rPr>
        <w:t xml:space="preserve"> e coloca em votação a alteração do calendário da CIB e COEGEMAS do mês de outubro, sendo aprovada a alteração a reunião de outubro para o dia 26. </w:t>
      </w:r>
      <w:r w:rsidR="00C97F63">
        <w:rPr>
          <w:rFonts w:ascii="Times New Roman" w:hAnsi="Times New Roman"/>
          <w:color w:val="000000" w:themeColor="text1"/>
          <w:sz w:val="24"/>
          <w:szCs w:val="24"/>
        </w:rPr>
        <w:t xml:space="preserve">Referente </w:t>
      </w:r>
      <w:proofErr w:type="gramStart"/>
      <w:r w:rsidR="00C97F63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C97F63">
        <w:rPr>
          <w:rFonts w:ascii="Times New Roman" w:hAnsi="Times New Roman"/>
          <w:color w:val="000000" w:themeColor="text1"/>
          <w:sz w:val="24"/>
          <w:szCs w:val="24"/>
        </w:rPr>
        <w:t xml:space="preserve"> pauta SC + Renda após amplo debate, foi sugerido pela Presidente que devido a urgência do tema fosse proposto a CIB pauta única, apenas com informe sobre o Plano de Vacinação e que as demais pautas sejam tratadas em reunião extraordinária a ser agendada, de preferência na próxima semana. A sugestão foi acatada pela maioria, seguindo o debate sobre o Auxílio Emergencial do Estado. </w:t>
      </w:r>
      <w:r w:rsidR="000B0083">
        <w:rPr>
          <w:rFonts w:ascii="Times New Roman" w:hAnsi="Times New Roman"/>
          <w:color w:val="000000" w:themeColor="text1"/>
          <w:sz w:val="24"/>
          <w:szCs w:val="24"/>
        </w:rPr>
        <w:t xml:space="preserve">Foi relatado por vários gestores </w:t>
      </w:r>
      <w:r w:rsidR="00730E36">
        <w:rPr>
          <w:rFonts w:ascii="Times New Roman" w:hAnsi="Times New Roman"/>
          <w:color w:val="000000" w:themeColor="text1"/>
          <w:sz w:val="24"/>
          <w:szCs w:val="24"/>
        </w:rPr>
        <w:t xml:space="preserve">que em nenhum momento foram consultados quanto </w:t>
      </w:r>
      <w:proofErr w:type="gramStart"/>
      <w:r w:rsidR="00730E36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730E36">
        <w:rPr>
          <w:rFonts w:ascii="Times New Roman" w:hAnsi="Times New Roman"/>
          <w:color w:val="000000" w:themeColor="text1"/>
          <w:sz w:val="24"/>
          <w:szCs w:val="24"/>
        </w:rPr>
        <w:t xml:space="preserve"> possibilidade de os municípios realizarem a entrega dos cartões e que até o momento ainda não possuem informações sobre a previsão da quantidade de cartões por município.</w:t>
      </w:r>
      <w:r w:rsidR="008770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7E84">
        <w:rPr>
          <w:rFonts w:ascii="Times New Roman" w:hAnsi="Times New Roman"/>
          <w:color w:val="000000" w:themeColor="text1"/>
          <w:sz w:val="24"/>
          <w:szCs w:val="24"/>
        </w:rPr>
        <w:t xml:space="preserve">No decorrer da discussão foi colocado que alguns gestores não estavam a vontade </w:t>
      </w:r>
      <w:r w:rsidR="00BF7E8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para se manifestar em virtude de a reunião estar sendo transmitida no </w:t>
      </w:r>
      <w:proofErr w:type="spellStart"/>
      <w:proofErr w:type="gramStart"/>
      <w:r w:rsidR="00BF7E84">
        <w:rPr>
          <w:rFonts w:ascii="Times New Roman" w:hAnsi="Times New Roman"/>
          <w:color w:val="000000" w:themeColor="text1"/>
          <w:sz w:val="24"/>
          <w:szCs w:val="24"/>
        </w:rPr>
        <w:t>YouTube</w:t>
      </w:r>
      <w:proofErr w:type="spellEnd"/>
      <w:proofErr w:type="gramEnd"/>
      <w:r w:rsidR="00BF7E84">
        <w:rPr>
          <w:rFonts w:ascii="Times New Roman" w:hAnsi="Times New Roman"/>
          <w:color w:val="000000" w:themeColor="text1"/>
          <w:sz w:val="24"/>
          <w:szCs w:val="24"/>
        </w:rPr>
        <w:t xml:space="preserve">, diante deste fato foi deliberado que a partir da próxima reunião não haverá mais transmissão, visto que a sala virtual possui capacidade para até 500 pessoas. </w:t>
      </w:r>
      <w:r w:rsidR="00C80276">
        <w:rPr>
          <w:rFonts w:ascii="Times New Roman" w:hAnsi="Times New Roman"/>
          <w:color w:val="000000" w:themeColor="text1"/>
          <w:sz w:val="24"/>
          <w:szCs w:val="24"/>
        </w:rPr>
        <w:t>Após int</w:t>
      </w:r>
      <w:r w:rsidR="006D3BAB">
        <w:rPr>
          <w:rFonts w:ascii="Times New Roman" w:hAnsi="Times New Roman"/>
          <w:color w:val="000000" w:themeColor="text1"/>
          <w:sz w:val="24"/>
          <w:szCs w:val="24"/>
        </w:rPr>
        <w:t>enso debate</w:t>
      </w:r>
      <w:r w:rsidR="00CE69F1">
        <w:rPr>
          <w:rFonts w:ascii="Times New Roman" w:hAnsi="Times New Roman"/>
          <w:color w:val="000000" w:themeColor="text1"/>
          <w:sz w:val="24"/>
          <w:szCs w:val="24"/>
        </w:rPr>
        <w:t>, diante de todas as falas dos gestores,</w:t>
      </w:r>
      <w:r w:rsidR="00C80276">
        <w:rPr>
          <w:rFonts w:ascii="Times New Roman" w:hAnsi="Times New Roman"/>
          <w:color w:val="000000" w:themeColor="text1"/>
          <w:sz w:val="24"/>
          <w:szCs w:val="24"/>
        </w:rPr>
        <w:t xml:space="preserve"> deliberou-se por</w:t>
      </w:r>
      <w:r w:rsidR="00C97F63">
        <w:rPr>
          <w:rFonts w:ascii="Times New Roman" w:hAnsi="Times New Roman"/>
          <w:color w:val="000000" w:themeColor="text1"/>
          <w:sz w:val="24"/>
          <w:szCs w:val="24"/>
        </w:rPr>
        <w:t xml:space="preserve"> pactuar </w:t>
      </w:r>
      <w:r w:rsidR="00C80276">
        <w:rPr>
          <w:rFonts w:ascii="Times New Roman" w:hAnsi="Times New Roman"/>
          <w:color w:val="000000" w:themeColor="text1"/>
          <w:sz w:val="24"/>
          <w:szCs w:val="24"/>
        </w:rPr>
        <w:t xml:space="preserve">na CIB </w:t>
      </w:r>
      <w:r w:rsidR="00C97F63">
        <w:rPr>
          <w:rFonts w:ascii="Times New Roman" w:hAnsi="Times New Roman"/>
          <w:color w:val="000000" w:themeColor="text1"/>
          <w:sz w:val="24"/>
          <w:szCs w:val="24"/>
        </w:rPr>
        <w:t>que seja realizado para os municípios de médio e grande porte a entrega via correio, rede bancária, entre outros e que seja realizada consulta com os municípios PPI e PPII sobre a possibilidade de entrega pelo município, sendo sugerido que a consulta seja realizada por meio de formulário Google</w:t>
      </w:r>
      <w:r w:rsidR="00AC69F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559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EFA" w:rsidRPr="007C47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824DB" w:rsidRPr="00605D45">
        <w:rPr>
          <w:rFonts w:ascii="Times New Roman" w:hAnsi="Times New Roman"/>
          <w:color w:val="000000" w:themeColor="text1"/>
        </w:rPr>
        <w:t xml:space="preserve">Não havendo mais nada a relatar, eu </w:t>
      </w:r>
      <w:r w:rsidR="000824DB" w:rsidRPr="00605D45">
        <w:rPr>
          <w:rFonts w:ascii="Times New Roman" w:eastAsia="Arial" w:hAnsi="Times New Roman"/>
          <w:color w:val="000000" w:themeColor="text1"/>
        </w:rPr>
        <w:t>Taiza Estela Lisboa Carpes, Secretária Executiva do COEGEMAS, lavrei a presente ata que após aprovada será assinada por mim e pelos membros da diretoria presentes.</w:t>
      </w:r>
    </w:p>
    <w:p w:rsidR="00D30DEF" w:rsidRPr="00605D45" w:rsidRDefault="00D30DEF" w:rsidP="00C0382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D45">
        <w:rPr>
          <w:rFonts w:ascii="Times New Roman" w:hAnsi="Times New Roman"/>
          <w:color w:val="000000" w:themeColor="text1"/>
          <w:shd w:val="clear" w:color="auto" w:fill="FFFFFF"/>
        </w:rPr>
        <w:t xml:space="preserve">Presidente </w:t>
      </w:r>
      <w:r w:rsidR="001468F4" w:rsidRPr="00605D45">
        <w:rPr>
          <w:rFonts w:ascii="Times New Roman" w:hAnsi="Times New Roman"/>
          <w:color w:val="000000" w:themeColor="text1"/>
          <w:shd w:val="clear" w:color="auto" w:fill="FFFFFF"/>
        </w:rPr>
        <w:t>Maria Claudia Goulart da Silva</w:t>
      </w:r>
      <w:r w:rsidRPr="00605D45">
        <w:rPr>
          <w:rFonts w:ascii="Times New Roman" w:hAnsi="Times New Roman"/>
          <w:color w:val="000000" w:themeColor="text1"/>
          <w:shd w:val="clear" w:color="auto" w:fill="FFFFFF"/>
        </w:rPr>
        <w:t>: _____________________________________</w:t>
      </w:r>
      <w:r w:rsidR="00C03829" w:rsidRPr="00605D45">
        <w:rPr>
          <w:rFonts w:ascii="Times New Roman" w:hAnsi="Times New Roman"/>
          <w:color w:val="000000" w:themeColor="text1"/>
          <w:shd w:val="clear" w:color="auto" w:fill="FFFFFF"/>
        </w:rPr>
        <w:t>_____________</w:t>
      </w:r>
    </w:p>
    <w:p w:rsidR="00D30DEF" w:rsidRPr="00605D45" w:rsidRDefault="00D30DEF" w:rsidP="00C03829">
      <w:pPr>
        <w:spacing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605D45">
        <w:rPr>
          <w:rFonts w:ascii="Times New Roman" w:hAnsi="Times New Roman"/>
          <w:color w:val="000000" w:themeColor="text1"/>
          <w:shd w:val="clear" w:color="auto" w:fill="FFFFFF"/>
        </w:rPr>
        <w:t xml:space="preserve">1ª Vice Presidente </w:t>
      </w:r>
      <w:r w:rsidR="00065DBE" w:rsidRPr="00605D45">
        <w:rPr>
          <w:rFonts w:ascii="Times New Roman" w:hAnsi="Times New Roman"/>
          <w:color w:val="000000" w:themeColor="text1"/>
          <w:shd w:val="clear" w:color="auto" w:fill="FFFFFF"/>
        </w:rPr>
        <w:t>Jean Pierre Ezequiel:</w:t>
      </w:r>
      <w:r w:rsidRPr="00605D45">
        <w:rPr>
          <w:rFonts w:ascii="Times New Roman" w:hAnsi="Times New Roman"/>
          <w:color w:val="000000" w:themeColor="text1"/>
          <w:shd w:val="clear" w:color="auto" w:fill="FFFFFF"/>
        </w:rPr>
        <w:t>_____________________</w:t>
      </w:r>
      <w:r w:rsidR="00585601" w:rsidRPr="00605D45">
        <w:rPr>
          <w:rFonts w:ascii="Times New Roman" w:hAnsi="Times New Roman"/>
          <w:color w:val="000000" w:themeColor="text1"/>
          <w:shd w:val="clear" w:color="auto" w:fill="FFFFFF"/>
        </w:rPr>
        <w:t>_______</w:t>
      </w:r>
      <w:r w:rsidR="00C03829" w:rsidRPr="00605D45">
        <w:rPr>
          <w:rFonts w:ascii="Times New Roman" w:hAnsi="Times New Roman"/>
          <w:color w:val="000000" w:themeColor="text1"/>
          <w:shd w:val="clear" w:color="auto" w:fill="FFFFFF"/>
        </w:rPr>
        <w:t>_____________</w:t>
      </w:r>
      <w:r w:rsidR="00585601" w:rsidRPr="00605D45">
        <w:rPr>
          <w:rFonts w:ascii="Times New Roman" w:hAnsi="Times New Roman"/>
          <w:color w:val="000000" w:themeColor="text1"/>
          <w:shd w:val="clear" w:color="auto" w:fill="FFFFFF"/>
        </w:rPr>
        <w:t>_______</w:t>
      </w:r>
      <w:r w:rsidRPr="00605D45">
        <w:rPr>
          <w:rFonts w:ascii="Times New Roman" w:hAnsi="Times New Roman"/>
          <w:color w:val="000000" w:themeColor="text1"/>
          <w:shd w:val="clear" w:color="auto" w:fill="FFFFFF"/>
        </w:rPr>
        <w:t>_____</w:t>
      </w:r>
    </w:p>
    <w:p w:rsidR="00FF33AC" w:rsidRPr="00E061D1" w:rsidRDefault="00057999" w:rsidP="001311A9">
      <w:pPr>
        <w:spacing w:line="36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9E628C">
        <w:rPr>
          <w:rFonts w:ascii="Times New Roman" w:eastAsia="Arial" w:hAnsi="Times New Roman"/>
          <w:color w:val="FF0000"/>
        </w:rPr>
        <w:tab/>
      </w:r>
      <w:r w:rsidR="00FF33AC" w:rsidRPr="00E061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1ª Secretária Fabiana Ramos da Cruz Cardoso: ________________________________________</w:t>
      </w:r>
    </w:p>
    <w:p w:rsidR="001311A9" w:rsidRDefault="001311A9" w:rsidP="00C0382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2º Secretário Gilberto de Moraes Gonçalves: _________________________________________</w:t>
      </w:r>
    </w:p>
    <w:p w:rsidR="00494525" w:rsidRDefault="00494525" w:rsidP="00C0382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2º Tesoureiro Jaime Estevão Bernardi: ______________________________________________</w:t>
      </w:r>
    </w:p>
    <w:p w:rsidR="0097312C" w:rsidRPr="00605D45" w:rsidRDefault="000824DB" w:rsidP="00C0382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D45">
        <w:rPr>
          <w:rFonts w:ascii="Times New Roman" w:hAnsi="Times New Roman"/>
          <w:color w:val="000000" w:themeColor="text1"/>
        </w:rPr>
        <w:t xml:space="preserve">Secretária Executiva </w:t>
      </w:r>
      <w:proofErr w:type="spellStart"/>
      <w:r w:rsidRPr="00605D45">
        <w:rPr>
          <w:rFonts w:ascii="Times New Roman" w:hAnsi="Times New Roman"/>
          <w:color w:val="000000" w:themeColor="text1"/>
        </w:rPr>
        <w:t>Taiza</w:t>
      </w:r>
      <w:proofErr w:type="spellEnd"/>
      <w:r w:rsidRPr="00605D45">
        <w:rPr>
          <w:rFonts w:ascii="Times New Roman" w:hAnsi="Times New Roman"/>
          <w:color w:val="000000" w:themeColor="text1"/>
        </w:rPr>
        <w:t xml:space="preserve"> Estela Lisboa Carpes:</w:t>
      </w:r>
      <w:r w:rsidRPr="00605D45">
        <w:rPr>
          <w:rFonts w:ascii="Arial" w:hAnsi="Arial" w:cs="Arial"/>
          <w:color w:val="000000" w:themeColor="text1"/>
        </w:rPr>
        <w:t xml:space="preserve"> ___________</w:t>
      </w:r>
      <w:r w:rsidR="00B868E9" w:rsidRPr="00605D45">
        <w:rPr>
          <w:rFonts w:ascii="Arial" w:hAnsi="Arial" w:cs="Arial"/>
          <w:color w:val="000000" w:themeColor="text1"/>
        </w:rPr>
        <w:t>____</w:t>
      </w:r>
      <w:r w:rsidRPr="00605D45">
        <w:rPr>
          <w:rFonts w:ascii="Arial" w:hAnsi="Arial" w:cs="Arial"/>
          <w:color w:val="000000" w:themeColor="text1"/>
        </w:rPr>
        <w:t>__________________</w:t>
      </w:r>
      <w:r w:rsidR="00C03829" w:rsidRPr="00605D45">
        <w:rPr>
          <w:rFonts w:ascii="Arial" w:hAnsi="Arial" w:cs="Arial"/>
          <w:color w:val="000000" w:themeColor="text1"/>
        </w:rPr>
        <w:t>_______</w:t>
      </w:r>
    </w:p>
    <w:sectPr w:rsidR="0097312C" w:rsidRPr="00605D45" w:rsidSect="00C03829">
      <w:pgSz w:w="11906" w:h="16838"/>
      <w:pgMar w:top="1417" w:right="1133" w:bottom="1417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BEC"/>
    <w:rsid w:val="0001058E"/>
    <w:rsid w:val="0005028E"/>
    <w:rsid w:val="00057999"/>
    <w:rsid w:val="00065DBE"/>
    <w:rsid w:val="00066579"/>
    <w:rsid w:val="000824DB"/>
    <w:rsid w:val="000A511F"/>
    <w:rsid w:val="000A7503"/>
    <w:rsid w:val="000B0083"/>
    <w:rsid w:val="00104DA3"/>
    <w:rsid w:val="00111A88"/>
    <w:rsid w:val="00117A5D"/>
    <w:rsid w:val="001311A9"/>
    <w:rsid w:val="00134656"/>
    <w:rsid w:val="001468F4"/>
    <w:rsid w:val="00153276"/>
    <w:rsid w:val="00154503"/>
    <w:rsid w:val="00166925"/>
    <w:rsid w:val="00173AB7"/>
    <w:rsid w:val="00175F1D"/>
    <w:rsid w:val="00195496"/>
    <w:rsid w:val="001B2F03"/>
    <w:rsid w:val="001C2318"/>
    <w:rsid w:val="001E448D"/>
    <w:rsid w:val="00202AE8"/>
    <w:rsid w:val="002226A0"/>
    <w:rsid w:val="002379B0"/>
    <w:rsid w:val="0024317A"/>
    <w:rsid w:val="00243B81"/>
    <w:rsid w:val="00245F72"/>
    <w:rsid w:val="00246C36"/>
    <w:rsid w:val="00256CF3"/>
    <w:rsid w:val="00276444"/>
    <w:rsid w:val="002778B7"/>
    <w:rsid w:val="002811CC"/>
    <w:rsid w:val="00284197"/>
    <w:rsid w:val="002911AF"/>
    <w:rsid w:val="00293DA6"/>
    <w:rsid w:val="00294375"/>
    <w:rsid w:val="00294A4C"/>
    <w:rsid w:val="00295BEC"/>
    <w:rsid w:val="002A3093"/>
    <w:rsid w:val="002B744C"/>
    <w:rsid w:val="002F7293"/>
    <w:rsid w:val="00313818"/>
    <w:rsid w:val="003204E4"/>
    <w:rsid w:val="00322A12"/>
    <w:rsid w:val="00345370"/>
    <w:rsid w:val="003B058F"/>
    <w:rsid w:val="003B7094"/>
    <w:rsid w:val="003B75A8"/>
    <w:rsid w:val="003D053F"/>
    <w:rsid w:val="004809DB"/>
    <w:rsid w:val="00494525"/>
    <w:rsid w:val="004A7269"/>
    <w:rsid w:val="004D4D86"/>
    <w:rsid w:val="004F1C45"/>
    <w:rsid w:val="00510B5B"/>
    <w:rsid w:val="005160F9"/>
    <w:rsid w:val="00525ED8"/>
    <w:rsid w:val="00530A04"/>
    <w:rsid w:val="00584620"/>
    <w:rsid w:val="0058513D"/>
    <w:rsid w:val="00585601"/>
    <w:rsid w:val="005A6939"/>
    <w:rsid w:val="005C4389"/>
    <w:rsid w:val="005F6922"/>
    <w:rsid w:val="00605591"/>
    <w:rsid w:val="00605D45"/>
    <w:rsid w:val="006062AC"/>
    <w:rsid w:val="00624637"/>
    <w:rsid w:val="00632B5E"/>
    <w:rsid w:val="00670C6E"/>
    <w:rsid w:val="006750B2"/>
    <w:rsid w:val="006D3BAB"/>
    <w:rsid w:val="006E116F"/>
    <w:rsid w:val="006E1612"/>
    <w:rsid w:val="006F1FC6"/>
    <w:rsid w:val="007227CA"/>
    <w:rsid w:val="007251FE"/>
    <w:rsid w:val="00730E36"/>
    <w:rsid w:val="007404A8"/>
    <w:rsid w:val="00751090"/>
    <w:rsid w:val="00751E35"/>
    <w:rsid w:val="00753387"/>
    <w:rsid w:val="00786DF0"/>
    <w:rsid w:val="00787AB3"/>
    <w:rsid w:val="007A5D7A"/>
    <w:rsid w:val="007B0028"/>
    <w:rsid w:val="007B48C0"/>
    <w:rsid w:val="007C47CD"/>
    <w:rsid w:val="007D292D"/>
    <w:rsid w:val="008154AE"/>
    <w:rsid w:val="00816A76"/>
    <w:rsid w:val="00840697"/>
    <w:rsid w:val="008431D4"/>
    <w:rsid w:val="0086495B"/>
    <w:rsid w:val="00864F1E"/>
    <w:rsid w:val="008770E3"/>
    <w:rsid w:val="00877B77"/>
    <w:rsid w:val="008B205A"/>
    <w:rsid w:val="008D18A4"/>
    <w:rsid w:val="00903F1C"/>
    <w:rsid w:val="00905590"/>
    <w:rsid w:val="0091079F"/>
    <w:rsid w:val="009302B4"/>
    <w:rsid w:val="0094168B"/>
    <w:rsid w:val="00954735"/>
    <w:rsid w:val="00964037"/>
    <w:rsid w:val="0097312C"/>
    <w:rsid w:val="00975451"/>
    <w:rsid w:val="00987B91"/>
    <w:rsid w:val="00996E5C"/>
    <w:rsid w:val="009A1B4D"/>
    <w:rsid w:val="009B1AB6"/>
    <w:rsid w:val="009E628C"/>
    <w:rsid w:val="009F3849"/>
    <w:rsid w:val="00A02FBE"/>
    <w:rsid w:val="00A1008F"/>
    <w:rsid w:val="00A16EB2"/>
    <w:rsid w:val="00A17078"/>
    <w:rsid w:val="00A25837"/>
    <w:rsid w:val="00A32F30"/>
    <w:rsid w:val="00A355A1"/>
    <w:rsid w:val="00A40DED"/>
    <w:rsid w:val="00A43EFA"/>
    <w:rsid w:val="00A622EB"/>
    <w:rsid w:val="00A653F0"/>
    <w:rsid w:val="00A94AB0"/>
    <w:rsid w:val="00AA66EF"/>
    <w:rsid w:val="00AB12DE"/>
    <w:rsid w:val="00AB1A6D"/>
    <w:rsid w:val="00AC69F2"/>
    <w:rsid w:val="00AC71B6"/>
    <w:rsid w:val="00AF2470"/>
    <w:rsid w:val="00B01D4A"/>
    <w:rsid w:val="00B37CE1"/>
    <w:rsid w:val="00B5256C"/>
    <w:rsid w:val="00B66424"/>
    <w:rsid w:val="00B7417B"/>
    <w:rsid w:val="00B868E9"/>
    <w:rsid w:val="00B92C0A"/>
    <w:rsid w:val="00B978BF"/>
    <w:rsid w:val="00BB5176"/>
    <w:rsid w:val="00BB5CA5"/>
    <w:rsid w:val="00BF05FF"/>
    <w:rsid w:val="00BF1AF7"/>
    <w:rsid w:val="00BF410C"/>
    <w:rsid w:val="00BF7E84"/>
    <w:rsid w:val="00C03829"/>
    <w:rsid w:val="00C47F62"/>
    <w:rsid w:val="00C54DD5"/>
    <w:rsid w:val="00C5596E"/>
    <w:rsid w:val="00C65AA4"/>
    <w:rsid w:val="00C67FDD"/>
    <w:rsid w:val="00C76EFA"/>
    <w:rsid w:val="00C80276"/>
    <w:rsid w:val="00C94920"/>
    <w:rsid w:val="00C97F63"/>
    <w:rsid w:val="00CA6BE6"/>
    <w:rsid w:val="00CB1E8A"/>
    <w:rsid w:val="00CB6E08"/>
    <w:rsid w:val="00CE51B1"/>
    <w:rsid w:val="00CE671F"/>
    <w:rsid w:val="00CE69F1"/>
    <w:rsid w:val="00D25A39"/>
    <w:rsid w:val="00D30DEF"/>
    <w:rsid w:val="00D44F24"/>
    <w:rsid w:val="00D54D42"/>
    <w:rsid w:val="00D70BDE"/>
    <w:rsid w:val="00D74F3B"/>
    <w:rsid w:val="00D778F1"/>
    <w:rsid w:val="00D80995"/>
    <w:rsid w:val="00DC283D"/>
    <w:rsid w:val="00DD69BF"/>
    <w:rsid w:val="00DE1430"/>
    <w:rsid w:val="00E061D1"/>
    <w:rsid w:val="00E10599"/>
    <w:rsid w:val="00E115E4"/>
    <w:rsid w:val="00E146E8"/>
    <w:rsid w:val="00E20800"/>
    <w:rsid w:val="00E409F1"/>
    <w:rsid w:val="00E56A6E"/>
    <w:rsid w:val="00E6486F"/>
    <w:rsid w:val="00E71CEC"/>
    <w:rsid w:val="00E818EE"/>
    <w:rsid w:val="00E82A44"/>
    <w:rsid w:val="00E86C0F"/>
    <w:rsid w:val="00E95DD4"/>
    <w:rsid w:val="00E97094"/>
    <w:rsid w:val="00EA3FEE"/>
    <w:rsid w:val="00ED55F8"/>
    <w:rsid w:val="00ED7EDA"/>
    <w:rsid w:val="00EE6421"/>
    <w:rsid w:val="00EF3EF2"/>
    <w:rsid w:val="00F65810"/>
    <w:rsid w:val="00F72F3F"/>
    <w:rsid w:val="00F76B41"/>
    <w:rsid w:val="00F80DE3"/>
    <w:rsid w:val="00F859BF"/>
    <w:rsid w:val="00F87E3E"/>
    <w:rsid w:val="00F93F8B"/>
    <w:rsid w:val="00F971E6"/>
    <w:rsid w:val="00FB0BDA"/>
    <w:rsid w:val="00FC07DF"/>
    <w:rsid w:val="00FD1BE7"/>
    <w:rsid w:val="00FD5C2B"/>
    <w:rsid w:val="00FF33AC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6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5810"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117A5D"/>
  </w:style>
  <w:style w:type="table" w:styleId="Tabelacomgrade">
    <w:name w:val="Table Grid"/>
    <w:basedOn w:val="Tabelanormal"/>
    <w:uiPriority w:val="59"/>
    <w:rsid w:val="00A4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967826995?pwd=aDlyWVRXaTkxSWZlWm1ybXkwdUhZZz09,%20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234508</cp:lastModifiedBy>
  <cp:revision>127</cp:revision>
  <dcterms:created xsi:type="dcterms:W3CDTF">2021-05-15T12:23:00Z</dcterms:created>
  <dcterms:modified xsi:type="dcterms:W3CDTF">2021-07-08T20:46:00Z</dcterms:modified>
</cp:coreProperties>
</file>