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856A" w14:textId="68FAD90A" w:rsidR="007A2EA7" w:rsidRDefault="00B10C26" w:rsidP="00B10C26">
      <w:hyperlink r:id="rId4" w:history="1">
        <w:r w:rsidRPr="0012648E">
          <w:rPr>
            <w:rStyle w:val="Hyperlink"/>
          </w:rPr>
          <w:t>https://prefeitura.pbh.gov.br/sutransp/LGPD</w:t>
        </w:r>
      </w:hyperlink>
    </w:p>
    <w:p w14:paraId="21CEBFBF" w14:textId="2996928A" w:rsidR="00B10C26" w:rsidRDefault="00B10C26" w:rsidP="00B10C26">
      <w:hyperlink r:id="rId5" w:history="1">
        <w:r w:rsidRPr="0012648E">
          <w:rPr>
            <w:rStyle w:val="Hyperlink"/>
          </w:rPr>
          <w:t>https://www.prudentialdobrasil.com.br/segurancadedados/</w:t>
        </w:r>
      </w:hyperlink>
    </w:p>
    <w:p w14:paraId="089D4386" w14:textId="14E1E024" w:rsidR="00B10C26" w:rsidRDefault="00B10C26" w:rsidP="00B10C26">
      <w:hyperlink r:id="rId6" w:history="1">
        <w:r w:rsidRPr="0012648E">
          <w:rPr>
            <w:rStyle w:val="Hyperlink"/>
          </w:rPr>
          <w:t>https://hjsc.com.br/wp-content/uploads/2021/01/Formulario-DadosPessoais_LGPD_v4.pdf</w:t>
        </w:r>
      </w:hyperlink>
    </w:p>
    <w:p w14:paraId="08685610" w14:textId="668AE5FD" w:rsidR="00B10C26" w:rsidRDefault="00B10C26" w:rsidP="00B10C26">
      <w:hyperlink r:id="rId7" w:history="1">
        <w:r w:rsidRPr="0012648E">
          <w:rPr>
            <w:rStyle w:val="Hyperlink"/>
          </w:rPr>
          <w:t>https://www.linkedin.com/posts/carlos-villela_recentemente-a-autoridade-nacional-de-prote%C3%A7%C3%A3o-activity-6846403130440216576-B-eb</w:t>
        </w:r>
      </w:hyperlink>
    </w:p>
    <w:p w14:paraId="485282B2" w14:textId="3BA30ED3" w:rsidR="00B10C26" w:rsidRPr="00B10C26" w:rsidRDefault="00B10C26" w:rsidP="00B10C26"/>
    <w:sectPr w:rsidR="00B10C26" w:rsidRPr="00B10C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C26"/>
    <w:rsid w:val="007A2EA7"/>
    <w:rsid w:val="00B1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9540"/>
  <w15:chartTrackingRefBased/>
  <w15:docId w15:val="{033C1A89-DFF2-4CD9-BB92-BA71C711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10C2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10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linkedin.com/posts/carlos-villela_recentemente-a-autoridade-nacional-de-prote%C3%A7%C3%A3o-activity-6846403130440216576-B-e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jsc.com.br/wp-content/uploads/2021/01/Formulario-DadosPessoais_LGPD_v4.pdf" TargetMode="External"/><Relationship Id="rId5" Type="http://schemas.openxmlformats.org/officeDocument/2006/relationships/hyperlink" Target="https://www.prudentialdobrasil.com.br/segurancadedados/" TargetMode="External"/><Relationship Id="rId4" Type="http://schemas.openxmlformats.org/officeDocument/2006/relationships/hyperlink" Target="https://prefeitura.pbh.gov.br/sutransp/LGPD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Bendik do Amarante</dc:creator>
  <cp:keywords/>
  <dc:description/>
  <cp:lastModifiedBy>Anderson Bendik do Amarante</cp:lastModifiedBy>
  <cp:revision>1</cp:revision>
  <dcterms:created xsi:type="dcterms:W3CDTF">2021-09-23T18:27:00Z</dcterms:created>
  <dcterms:modified xsi:type="dcterms:W3CDTF">2021-09-23T18:28:00Z</dcterms:modified>
</cp:coreProperties>
</file>